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31" w:rsidRPr="0045082D" w:rsidRDefault="0045082D" w:rsidP="0045082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082D">
        <w:rPr>
          <w:rFonts w:ascii="標楷體" w:eastAsia="標楷體" w:hAnsi="標楷體" w:hint="eastAsia"/>
          <w:b/>
          <w:sz w:val="32"/>
          <w:szCs w:val="32"/>
        </w:rPr>
        <w:t>桃園縣政府</w:t>
      </w:r>
      <w:r w:rsidR="00AA0719">
        <w:rPr>
          <w:rFonts w:ascii="標楷體" w:eastAsia="標楷體" w:hAnsi="標楷體" w:hint="eastAsia"/>
          <w:b/>
          <w:sz w:val="32"/>
          <w:szCs w:val="32"/>
        </w:rPr>
        <w:t>員工</w:t>
      </w:r>
      <w:r w:rsidR="00AA0719" w:rsidRPr="00AA0719">
        <w:rPr>
          <w:rFonts w:ascii="標楷體" w:eastAsia="標楷體" w:hAnsi="標楷體" w:hint="eastAsia"/>
          <w:b/>
          <w:sz w:val="32"/>
          <w:szCs w:val="32"/>
        </w:rPr>
        <w:t>諮商管道</w:t>
      </w:r>
      <w:r w:rsidRPr="0045082D">
        <w:rPr>
          <w:rFonts w:ascii="標楷體" w:eastAsia="標楷體" w:hAnsi="標楷體"/>
          <w:b/>
          <w:sz w:val="32"/>
          <w:szCs w:val="32"/>
        </w:rPr>
        <w:t>宣導</w:t>
      </w:r>
      <w:r w:rsidR="00AA0719" w:rsidRPr="00AA0719">
        <w:rPr>
          <w:rFonts w:ascii="標楷體" w:eastAsia="標楷體" w:hAnsi="標楷體" w:hint="eastAsia"/>
          <w:b/>
          <w:sz w:val="32"/>
          <w:szCs w:val="32"/>
        </w:rPr>
        <w:t>措施</w:t>
      </w:r>
      <w:r w:rsidR="0037638D">
        <w:rPr>
          <w:rFonts w:ascii="標楷體" w:eastAsia="標楷體" w:hAnsi="標楷體" w:hint="eastAsia"/>
          <w:b/>
          <w:sz w:val="32"/>
          <w:szCs w:val="32"/>
        </w:rPr>
        <w:t>說明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05"/>
        <w:gridCol w:w="851"/>
      </w:tblGrid>
      <w:tr w:rsidR="00662B5E" w:rsidRPr="000A2D63" w:rsidTr="00216560">
        <w:trPr>
          <w:trHeight w:val="53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62B5E" w:rsidRPr="0045082D" w:rsidRDefault="00662B5E" w:rsidP="00C02FD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82D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8505" w:type="dxa"/>
            <w:shd w:val="clear" w:color="auto" w:fill="DBE5F1" w:themeFill="accent1" w:themeFillTint="33"/>
            <w:vAlign w:val="center"/>
          </w:tcPr>
          <w:p w:rsidR="00662B5E" w:rsidRPr="005812DF" w:rsidRDefault="00662B5E" w:rsidP="00662B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2DF">
              <w:rPr>
                <w:rFonts w:ascii="標楷體" w:eastAsia="標楷體" w:hAnsi="標楷體"/>
                <w:b/>
                <w:sz w:val="28"/>
                <w:szCs w:val="28"/>
              </w:rPr>
              <w:t>宣導</w:t>
            </w:r>
            <w:r w:rsidR="00D637D8" w:rsidRPr="005812DF">
              <w:rPr>
                <w:rFonts w:ascii="標楷體" w:eastAsia="標楷體" w:hAnsi="標楷體" w:hint="eastAsia"/>
                <w:b/>
                <w:sz w:val="28"/>
                <w:szCs w:val="28"/>
              </w:rPr>
              <w:t>措施</w:t>
            </w:r>
            <w:r w:rsidRPr="005812DF">
              <w:rPr>
                <w:rFonts w:ascii="標楷體" w:eastAsia="標楷體" w:hAnsi="標楷體"/>
                <w:b/>
                <w:sz w:val="28"/>
                <w:szCs w:val="28"/>
              </w:rPr>
              <w:t>說明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62B5E" w:rsidRPr="0045082D" w:rsidRDefault="00662B5E" w:rsidP="0090117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62B5E" w:rsidRPr="000A2D63" w:rsidTr="00216560">
        <w:trPr>
          <w:trHeight w:val="972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9A51A6" w:rsidRDefault="00662B5E" w:rsidP="00424F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展板</w:t>
            </w:r>
          </w:p>
          <w:p w:rsidR="00662B5E" w:rsidRPr="00237B4C" w:rsidRDefault="009A51A6" w:rsidP="00424F6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B4C">
              <w:rPr>
                <w:rFonts w:ascii="標楷體" w:eastAsia="標楷體" w:hAnsi="標楷體"/>
                <w:b/>
                <w:sz w:val="28"/>
                <w:szCs w:val="28"/>
              </w:rPr>
              <w:t>海報</w:t>
            </w:r>
          </w:p>
        </w:tc>
        <w:tc>
          <w:tcPr>
            <w:tcW w:w="8505" w:type="dxa"/>
            <w:vAlign w:val="center"/>
          </w:tcPr>
          <w:p w:rsidR="00662B5E" w:rsidRPr="00F73A76" w:rsidRDefault="00662B5E" w:rsidP="005353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A76">
              <w:rPr>
                <w:rFonts w:ascii="標楷體" w:eastAsia="標楷體" w:hAnsi="標楷體"/>
                <w:sz w:val="28"/>
                <w:szCs w:val="28"/>
              </w:rPr>
              <w:t>於舉辦訓練活動、觀摩會</w:t>
            </w:r>
            <w:r w:rsidR="009A51A6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9A51A6">
              <w:rPr>
                <w:rFonts w:ascii="標楷體" w:eastAsia="標楷體" w:hAnsi="標楷體" w:hint="eastAsia"/>
                <w:sz w:val="28"/>
                <w:szCs w:val="28"/>
              </w:rPr>
              <w:t>各項活動</w:t>
            </w:r>
            <w:r w:rsidRPr="00F73A7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73A76">
              <w:rPr>
                <w:rFonts w:ascii="標楷體" w:eastAsia="標楷體" w:hAnsi="標楷體"/>
                <w:sz w:val="28"/>
                <w:szCs w:val="28"/>
              </w:rPr>
              <w:t>，置於簽到處或明顯可見處。</w:t>
            </w:r>
          </w:p>
        </w:tc>
        <w:tc>
          <w:tcPr>
            <w:tcW w:w="851" w:type="dxa"/>
            <w:vAlign w:val="center"/>
          </w:tcPr>
          <w:p w:rsidR="00662B5E" w:rsidRPr="000A2D63" w:rsidRDefault="00662B5E" w:rsidP="002E56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B5E" w:rsidRPr="000A2D63" w:rsidTr="00216560">
        <w:trPr>
          <w:trHeight w:val="3618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662B5E" w:rsidRPr="00237B4C" w:rsidRDefault="00662B5E" w:rsidP="00C02FD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B4C">
              <w:rPr>
                <w:rFonts w:ascii="標楷體" w:eastAsia="標楷體" w:hAnsi="標楷體"/>
                <w:b/>
                <w:sz w:val="28"/>
                <w:szCs w:val="28"/>
              </w:rPr>
              <w:t>貼紙</w:t>
            </w:r>
          </w:p>
        </w:tc>
        <w:tc>
          <w:tcPr>
            <w:tcW w:w="8505" w:type="dxa"/>
            <w:vAlign w:val="center"/>
          </w:tcPr>
          <w:p w:rsidR="00CC2BD1" w:rsidRPr="00120BA6" w:rsidRDefault="00CC2BD1" w:rsidP="003E5C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0BA6">
              <w:rPr>
                <w:rFonts w:ascii="標楷體" w:eastAsia="標楷體" w:hAnsi="標楷體" w:hint="eastAsia"/>
                <w:sz w:val="28"/>
                <w:szCs w:val="28"/>
              </w:rPr>
              <w:t>印製諮商管道宣導貼紙(12公分*12公分)，</w:t>
            </w:r>
            <w:r w:rsidR="00A55B02" w:rsidRPr="00120BA6">
              <w:rPr>
                <w:rFonts w:ascii="標楷體" w:eastAsia="標楷體" w:hAnsi="標楷體" w:hint="eastAsia"/>
                <w:sz w:val="28"/>
                <w:szCs w:val="28"/>
              </w:rPr>
              <w:t>運用方式如下：</w:t>
            </w:r>
          </w:p>
          <w:p w:rsidR="00662B5E" w:rsidRPr="00120BA6" w:rsidRDefault="00662B5E" w:rsidP="003E5CB7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0BA6">
              <w:rPr>
                <w:rFonts w:ascii="標楷體" w:eastAsia="標楷體" w:hAnsi="標楷體"/>
                <w:sz w:val="28"/>
                <w:szCs w:val="28"/>
              </w:rPr>
              <w:t>本府所屬各機關學校、本縣各鄉（鎮、市）公所及代表會各</w:t>
            </w:r>
            <w:r w:rsidRPr="00120BA6">
              <w:rPr>
                <w:rFonts w:ascii="標楷體" w:eastAsia="標楷體" w:hAnsi="標楷體" w:hint="eastAsia"/>
                <w:sz w:val="28"/>
                <w:szCs w:val="28"/>
              </w:rPr>
              <w:t>3-5張</w:t>
            </w:r>
            <w:r w:rsidR="00B64693" w:rsidRPr="00120BA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20BA6">
              <w:rPr>
                <w:rFonts w:ascii="標楷體" w:eastAsia="標楷體" w:hAnsi="標楷體" w:hint="eastAsia"/>
                <w:sz w:val="28"/>
                <w:szCs w:val="28"/>
              </w:rPr>
              <w:t>可貼於廁所、刷卡機旁，以及電燈開關附近等明顯可見處。</w:t>
            </w:r>
          </w:p>
          <w:p w:rsidR="00FE7181" w:rsidRPr="00120BA6" w:rsidRDefault="000B7B45" w:rsidP="003E5CB7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0BA6">
              <w:rPr>
                <w:rFonts w:ascii="標楷體" w:eastAsia="標楷體" w:hAnsi="標楷體" w:hint="eastAsia"/>
                <w:sz w:val="28"/>
                <w:szCs w:val="28"/>
              </w:rPr>
              <w:t>隨</w:t>
            </w:r>
            <w:r w:rsidR="00402C7D" w:rsidRPr="00402C7D">
              <w:rPr>
                <w:rFonts w:ascii="標楷體" w:eastAsia="標楷體" w:hAnsi="標楷體" w:hint="eastAsia"/>
                <w:sz w:val="28"/>
                <w:szCs w:val="28"/>
              </w:rPr>
              <w:t>本府</w:t>
            </w:r>
            <w:proofErr w:type="gramEnd"/>
            <w:r w:rsidR="00402C7D" w:rsidRPr="00402C7D">
              <w:rPr>
                <w:rFonts w:ascii="標楷體" w:eastAsia="標楷體" w:hAnsi="標楷體" w:hint="eastAsia"/>
                <w:sz w:val="28"/>
                <w:szCs w:val="28"/>
              </w:rPr>
              <w:t>員工</w:t>
            </w:r>
            <w:r w:rsidRPr="00120BA6">
              <w:rPr>
                <w:rFonts w:ascii="標楷體" w:eastAsia="標楷體" w:hAnsi="標楷體" w:hint="eastAsia"/>
                <w:sz w:val="28"/>
                <w:szCs w:val="28"/>
              </w:rPr>
              <w:t>訓練場合，將宣導貼紙內容印</w:t>
            </w:r>
            <w:r w:rsidR="004D4769" w:rsidRPr="00120BA6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120BA6">
              <w:rPr>
                <w:rFonts w:ascii="標楷體" w:eastAsia="標楷體" w:hAnsi="標楷體" w:hint="eastAsia"/>
                <w:sz w:val="28"/>
                <w:szCs w:val="28"/>
              </w:rPr>
              <w:t>訓練講義</w:t>
            </w:r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」內頁，</w:t>
            </w:r>
            <w:proofErr w:type="gramStart"/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讓參訓同仁</w:t>
            </w:r>
            <w:proofErr w:type="gramEnd"/>
            <w:r w:rsidR="00E857D9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120BA6">
              <w:rPr>
                <w:rFonts w:ascii="標楷體" w:eastAsia="標楷體" w:hAnsi="標楷體" w:hint="eastAsia"/>
                <w:sz w:val="28"/>
                <w:szCs w:val="28"/>
              </w:rPr>
              <w:t>瀏覽講義資料</w:t>
            </w:r>
            <w:r w:rsidR="00402C7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1145E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145E9" w:rsidRPr="001145E9">
              <w:rPr>
                <w:rFonts w:ascii="標楷體" w:eastAsia="標楷體" w:hAnsi="標楷體" w:hint="eastAsia"/>
                <w:sz w:val="28"/>
                <w:szCs w:val="28"/>
              </w:rPr>
              <w:t>加深各諮商管道印象</w:t>
            </w:r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2A2A" w:rsidRPr="00120BA6" w:rsidRDefault="00402C7D" w:rsidP="003E5CB7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貼於「L夾」封面，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辦訓時</w:t>
            </w:r>
            <w:proofErr w:type="gramEnd"/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將講義資料置於L夾內，</w:t>
            </w:r>
            <w:proofErr w:type="gramStart"/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讓參訓同仁</w:t>
            </w:r>
            <w:proofErr w:type="gramEnd"/>
            <w:r w:rsidR="006777BF" w:rsidRPr="00120BA6">
              <w:rPr>
                <w:rFonts w:ascii="標楷體" w:eastAsia="標楷體" w:hAnsi="標楷體" w:hint="eastAsia"/>
                <w:sz w:val="28"/>
                <w:szCs w:val="28"/>
              </w:rPr>
              <w:t>受訓後</w:t>
            </w:r>
            <w:r w:rsidR="004B2A2A" w:rsidRPr="00120BA6">
              <w:rPr>
                <w:rFonts w:ascii="標楷體" w:eastAsia="標楷體" w:hAnsi="標楷體" w:hint="eastAsia"/>
                <w:sz w:val="28"/>
                <w:szCs w:val="28"/>
              </w:rPr>
              <w:t>重覆使用時，能有再次宣導之效。</w:t>
            </w:r>
          </w:p>
          <w:p w:rsidR="007207C5" w:rsidRPr="00FE7181" w:rsidRDefault="00402C7D" w:rsidP="003E5CB7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C37D75" w:rsidRPr="00925B76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="00C37D75" w:rsidRPr="00925B76"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  <w:r w:rsidR="00E857D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37D75" w:rsidRPr="00925B76">
              <w:rPr>
                <w:rFonts w:ascii="標楷體" w:eastAsia="標楷體" w:hAnsi="標楷體" w:hint="eastAsia"/>
                <w:sz w:val="28"/>
                <w:szCs w:val="28"/>
              </w:rPr>
              <w:t>置於本處網站「員工協助專區」</w:t>
            </w:r>
            <w:r w:rsidR="00C37D7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="00C37D75">
              <w:rPr>
                <w:rFonts w:ascii="標楷體" w:eastAsia="標楷體" w:hAnsi="標楷體" w:hint="eastAsia"/>
                <w:sz w:val="28"/>
                <w:szCs w:val="28"/>
              </w:rPr>
              <w:t>同仁依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 w:rsidR="00C37D75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37D75">
              <w:rPr>
                <w:rFonts w:ascii="標楷體" w:eastAsia="標楷體" w:hAnsi="標楷體" w:hint="eastAsia"/>
                <w:sz w:val="28"/>
                <w:szCs w:val="28"/>
              </w:rPr>
              <w:t>自行下載使用</w:t>
            </w:r>
            <w:r w:rsidR="00C37D75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 w:rsidR="00662B5E" w:rsidRPr="000A2D63" w:rsidRDefault="00662B5E" w:rsidP="00C02F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B5E" w:rsidRPr="000A2D63" w:rsidTr="00216560">
        <w:trPr>
          <w:trHeight w:val="7240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C745E2" w:rsidRDefault="00C64619" w:rsidP="00C02FD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關懷</w:t>
            </w:r>
          </w:p>
          <w:p w:rsidR="00662B5E" w:rsidRPr="00237B4C" w:rsidRDefault="00662B5E" w:rsidP="00C02FD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7B4C">
              <w:rPr>
                <w:rFonts w:ascii="標楷體" w:eastAsia="標楷體" w:hAnsi="標楷體"/>
                <w:b/>
                <w:sz w:val="28"/>
                <w:szCs w:val="28"/>
              </w:rPr>
              <w:t>小卡</w:t>
            </w:r>
          </w:p>
        </w:tc>
        <w:tc>
          <w:tcPr>
            <w:tcW w:w="8505" w:type="dxa"/>
            <w:vAlign w:val="center"/>
          </w:tcPr>
          <w:p w:rsidR="00C83E9E" w:rsidRDefault="00EC3C53" w:rsidP="003E5CB7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印製諮商管道宣導小卡</w:t>
            </w:r>
            <w:r w:rsidR="0067152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339D8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671522">
              <w:rPr>
                <w:rFonts w:ascii="標楷體" w:eastAsia="標楷體" w:hAnsi="標楷體" w:hint="eastAsia"/>
                <w:sz w:val="28"/>
                <w:szCs w:val="28"/>
              </w:rPr>
              <w:t>000張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62B5E" w:rsidRPr="00925B76">
              <w:rPr>
                <w:rFonts w:ascii="標楷體" w:eastAsia="標楷體" w:hAnsi="標楷體"/>
                <w:sz w:val="28"/>
                <w:szCs w:val="28"/>
              </w:rPr>
              <w:t>名片大小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62B5E" w:rsidRPr="00925B76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C83E9E" w:rsidRPr="00925B76">
              <w:rPr>
                <w:rFonts w:ascii="標楷體" w:eastAsia="標楷體" w:hAnsi="標楷體" w:hint="eastAsia"/>
                <w:sz w:val="28"/>
                <w:szCs w:val="28"/>
              </w:rPr>
              <w:t>運用方式如下：</w:t>
            </w:r>
          </w:p>
          <w:p w:rsidR="00671522" w:rsidRDefault="00402C7D" w:rsidP="003E5CB7">
            <w:pPr>
              <w:pStyle w:val="a8"/>
              <w:numPr>
                <w:ilvl w:val="0"/>
                <w:numId w:val="9"/>
              </w:numPr>
              <w:spacing w:line="360" w:lineRule="exact"/>
              <w:ind w:leftChars="0" w:left="604" w:hanging="4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辦理本府各項</w:t>
            </w:r>
            <w:r w:rsidR="00671522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="00671522" w:rsidRPr="00F13D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專題演講或</w:t>
            </w:r>
            <w:r w:rsidR="00671522">
              <w:rPr>
                <w:rFonts w:ascii="標楷體" w:eastAsia="標楷體" w:hAnsi="標楷體" w:hint="eastAsia"/>
                <w:sz w:val="28"/>
                <w:szCs w:val="28"/>
              </w:rPr>
              <w:t>關懷員培訓場合時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，適時配合</w:t>
            </w:r>
            <w:r w:rsidR="00671522">
              <w:rPr>
                <w:rFonts w:ascii="標楷體" w:eastAsia="標楷體" w:hAnsi="標楷體" w:hint="eastAsia"/>
                <w:sz w:val="28"/>
                <w:szCs w:val="28"/>
              </w:rPr>
              <w:t>發放</w:t>
            </w:r>
            <w:r w:rsidR="00671522" w:rsidRPr="00925B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1522" w:rsidRDefault="00402C7D" w:rsidP="003E5CB7">
            <w:pPr>
              <w:pStyle w:val="a8"/>
              <w:numPr>
                <w:ilvl w:val="0"/>
                <w:numId w:val="9"/>
              </w:numPr>
              <w:spacing w:line="360" w:lineRule="exact"/>
              <w:ind w:leftChars="0" w:left="604" w:hanging="4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F225A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8C3C09">
              <w:rPr>
                <w:rFonts w:ascii="標楷體" w:eastAsia="標楷體" w:hAnsi="標楷體" w:hint="eastAsia"/>
                <w:sz w:val="28"/>
                <w:szCs w:val="28"/>
              </w:rPr>
              <w:t>人事機構</w:t>
            </w:r>
            <w:r w:rsidR="00650CF6">
              <w:rPr>
                <w:rFonts w:ascii="標楷體" w:eastAsia="標楷體" w:hAnsi="標楷體" w:hint="eastAsia"/>
                <w:sz w:val="28"/>
                <w:szCs w:val="28"/>
              </w:rPr>
              <w:t>及關懷員</w:t>
            </w:r>
            <w:r w:rsidR="00E857D9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671522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="00671522">
              <w:rPr>
                <w:rFonts w:ascii="標楷體" w:eastAsia="標楷體" w:hAnsi="標楷體" w:hint="eastAsia"/>
                <w:sz w:val="28"/>
                <w:szCs w:val="28"/>
              </w:rPr>
              <w:t>關懷時，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伺機</w:t>
            </w:r>
            <w:r w:rsidR="00671522">
              <w:rPr>
                <w:rFonts w:ascii="標楷體" w:eastAsia="標楷體" w:hAnsi="標楷體" w:hint="eastAsia"/>
                <w:sz w:val="28"/>
                <w:szCs w:val="28"/>
              </w:rPr>
              <w:t>將此卡交給有需求之同仁使用</w:t>
            </w:r>
            <w:r w:rsidR="00671522" w:rsidRPr="002513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62B5E" w:rsidRDefault="00EC3C53" w:rsidP="003E5CB7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662B5E" w:rsidRPr="00925B76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="00402C7D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="00662B5E" w:rsidRPr="00925B76"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  <w:r w:rsidR="003C47D4">
              <w:rPr>
                <w:rFonts w:ascii="標楷體" w:eastAsia="標楷體" w:hAnsi="標楷體" w:hint="eastAsia"/>
                <w:sz w:val="28"/>
                <w:szCs w:val="28"/>
              </w:rPr>
              <w:t>(大小可自行調整)</w:t>
            </w:r>
            <w:r w:rsidR="00E857D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62B5E" w:rsidRPr="00925B76">
              <w:rPr>
                <w:rFonts w:ascii="標楷體" w:eastAsia="標楷體" w:hAnsi="標楷體" w:hint="eastAsia"/>
                <w:sz w:val="28"/>
                <w:szCs w:val="28"/>
              </w:rPr>
              <w:t>置於本處網站「員工協助專區」，運用方式如下：</w:t>
            </w:r>
          </w:p>
          <w:p w:rsidR="00F701C5" w:rsidRPr="00251362" w:rsidRDefault="00662B5E" w:rsidP="003E5CB7">
            <w:pPr>
              <w:pStyle w:val="a8"/>
              <w:numPr>
                <w:ilvl w:val="0"/>
                <w:numId w:val="11"/>
              </w:numPr>
              <w:spacing w:line="360" w:lineRule="exact"/>
              <w:ind w:leftChars="0" w:left="604" w:hanging="4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1362">
              <w:rPr>
                <w:rFonts w:ascii="標楷體" w:eastAsia="標楷體" w:hAnsi="標楷體" w:hint="eastAsia"/>
                <w:sz w:val="28"/>
                <w:szCs w:val="28"/>
              </w:rPr>
              <w:t>各機關人事機構自行運用</w:t>
            </w:r>
          </w:p>
          <w:p w:rsidR="00F701C5" w:rsidRDefault="00F701C5" w:rsidP="003E5CB7">
            <w:pPr>
              <w:pStyle w:val="a8"/>
              <w:numPr>
                <w:ilvl w:val="0"/>
                <w:numId w:val="5"/>
              </w:numPr>
              <w:spacing w:line="360" w:lineRule="exact"/>
              <w:ind w:leftChars="0" w:left="81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5B76">
              <w:rPr>
                <w:rFonts w:ascii="標楷體" w:eastAsia="標楷體" w:hAnsi="標楷體" w:hint="eastAsia"/>
                <w:sz w:val="28"/>
                <w:szCs w:val="28"/>
              </w:rPr>
              <w:t>下載</w:t>
            </w:r>
            <w:proofErr w:type="gramStart"/>
            <w:r w:rsidRPr="00925B76">
              <w:rPr>
                <w:rFonts w:ascii="標楷體" w:eastAsia="標楷體" w:hAnsi="標楷體" w:hint="eastAsia"/>
                <w:sz w:val="28"/>
                <w:szCs w:val="28"/>
              </w:rPr>
              <w:t>護貝後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所屬同仁</w:t>
            </w:r>
            <w:r w:rsidR="00421502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F701C5" w:rsidRPr="00F701C5" w:rsidRDefault="00662B5E" w:rsidP="003E5CB7">
            <w:pPr>
              <w:pStyle w:val="a8"/>
              <w:numPr>
                <w:ilvl w:val="0"/>
                <w:numId w:val="5"/>
              </w:numPr>
              <w:spacing w:line="360" w:lineRule="exact"/>
              <w:ind w:leftChars="0" w:left="81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將設計檔案以電子郵件</w:t>
            </w:r>
            <w:r w:rsidRPr="00925B76">
              <w:rPr>
                <w:rFonts w:ascii="標楷體" w:eastAsia="標楷體" w:hAnsi="標楷體" w:hint="eastAsia"/>
                <w:sz w:val="28"/>
                <w:szCs w:val="28"/>
              </w:rPr>
              <w:t>轉知所屬</w:t>
            </w:r>
            <w:r w:rsidR="00F701C5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F701C5" w:rsidRDefault="00662B5E" w:rsidP="003E5CB7">
            <w:pPr>
              <w:pStyle w:val="a8"/>
              <w:numPr>
                <w:ilvl w:val="0"/>
                <w:numId w:val="5"/>
              </w:numPr>
              <w:spacing w:line="360" w:lineRule="exact"/>
              <w:ind w:leftChars="0" w:left="81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透過line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轉貼本</w:t>
            </w:r>
            <w:r w:rsidRPr="00925B76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proofErr w:type="gramEnd"/>
            <w:r w:rsidRPr="00925B76"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予同仁</w:t>
            </w:r>
            <w:r w:rsidR="004A791B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662B5E" w:rsidRPr="00925B76" w:rsidRDefault="00F701C5" w:rsidP="003E5CB7">
            <w:pPr>
              <w:pStyle w:val="a8"/>
              <w:numPr>
                <w:ilvl w:val="0"/>
                <w:numId w:val="5"/>
              </w:numPr>
              <w:spacing w:line="360" w:lineRule="exact"/>
              <w:ind w:leftChars="0" w:left="81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下載</w:t>
            </w:r>
            <w:r w:rsidR="00662B5E" w:rsidRPr="00925B76">
              <w:rPr>
                <w:rFonts w:ascii="標楷體" w:eastAsia="標楷體" w:hAnsi="標楷體" w:hint="eastAsia"/>
                <w:sz w:val="28"/>
                <w:szCs w:val="28"/>
              </w:rPr>
              <w:t>張貼於</w:t>
            </w:r>
            <w:r w:rsidR="004A791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662B5E" w:rsidRPr="00925B76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  <w:r w:rsidR="00662B5E">
              <w:rPr>
                <w:rFonts w:ascii="標楷體" w:eastAsia="標楷體" w:hAnsi="標楷體" w:hint="eastAsia"/>
                <w:sz w:val="28"/>
                <w:szCs w:val="28"/>
              </w:rPr>
              <w:t>筒</w:t>
            </w:r>
            <w:r w:rsidR="004A791B">
              <w:rPr>
                <w:rFonts w:ascii="標楷體" w:eastAsia="標楷體" w:hAnsi="標楷體" w:hint="eastAsia"/>
                <w:sz w:val="28"/>
                <w:szCs w:val="28"/>
              </w:rPr>
              <w:t>或桌面</w:t>
            </w:r>
            <w:r w:rsidR="00662B5E" w:rsidRPr="00925B76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4A791B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662B5E" w:rsidRPr="00925B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62B5E" w:rsidRPr="00925B76" w:rsidRDefault="00662B5E" w:rsidP="003E5CB7">
            <w:pPr>
              <w:pStyle w:val="a8"/>
              <w:numPr>
                <w:ilvl w:val="0"/>
                <w:numId w:val="11"/>
              </w:numPr>
              <w:spacing w:line="360" w:lineRule="exact"/>
              <w:ind w:leftChars="0" w:left="604" w:hanging="4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同仁亦可依</w:t>
            </w:r>
            <w:r w:rsidR="00617072"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284A44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Pr="00925B76">
              <w:rPr>
                <w:rFonts w:ascii="標楷體" w:eastAsia="標楷體" w:hAnsi="標楷體" w:hint="eastAsia"/>
                <w:sz w:val="28"/>
                <w:szCs w:val="28"/>
              </w:rPr>
              <w:t>下載</w:t>
            </w:r>
            <w:r w:rsidR="00284A44">
              <w:rPr>
                <w:rFonts w:ascii="標楷體" w:eastAsia="標楷體" w:hAnsi="標楷體" w:hint="eastAsia"/>
                <w:sz w:val="28"/>
                <w:szCs w:val="28"/>
              </w:rPr>
              <w:t>運用，如</w:t>
            </w:r>
            <w:proofErr w:type="gramStart"/>
            <w:r w:rsidR="004D4769">
              <w:rPr>
                <w:rFonts w:ascii="標楷體" w:eastAsia="標楷體" w:hAnsi="標楷體" w:hint="eastAsia"/>
                <w:sz w:val="28"/>
                <w:szCs w:val="28"/>
              </w:rPr>
              <w:t>紙本護貝</w:t>
            </w:r>
            <w:proofErr w:type="gramEnd"/>
            <w:r w:rsidR="00911261" w:rsidRPr="002513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D4769">
              <w:rPr>
                <w:rFonts w:ascii="標楷體" w:eastAsia="標楷體" w:hAnsi="標楷體" w:hint="eastAsia"/>
                <w:sz w:val="28"/>
                <w:szCs w:val="28"/>
              </w:rPr>
              <w:t>存於手機圖片檔</w:t>
            </w:r>
            <w:r w:rsidR="00911261">
              <w:rPr>
                <w:rFonts w:ascii="標楷體" w:eastAsia="標楷體" w:hAnsi="標楷體" w:hint="eastAsia"/>
                <w:sz w:val="28"/>
                <w:szCs w:val="28"/>
              </w:rPr>
              <w:t>或存於line記事內</w:t>
            </w:r>
            <w:r w:rsidR="00284A44">
              <w:rPr>
                <w:rFonts w:ascii="標楷體" w:eastAsia="標楷體" w:hAnsi="標楷體" w:hint="eastAsia"/>
                <w:sz w:val="28"/>
                <w:szCs w:val="28"/>
              </w:rPr>
              <w:t>等方式，</w:t>
            </w:r>
            <w:r w:rsidR="00CA7220">
              <w:rPr>
                <w:rFonts w:ascii="標楷體" w:eastAsia="標楷體" w:hAnsi="標楷體" w:hint="eastAsia"/>
                <w:sz w:val="28"/>
                <w:szCs w:val="28"/>
              </w:rPr>
              <w:t>以利隨時使用</w:t>
            </w:r>
            <w:r w:rsidRPr="002513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701C5" w:rsidRPr="000B23C6" w:rsidRDefault="00D06B64" w:rsidP="003E5CB7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運用以上實體及虛擬</w:t>
            </w:r>
            <w:r w:rsidR="004D4769"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0335B">
              <w:rPr>
                <w:rFonts w:ascii="標楷體" w:eastAsia="標楷體" w:hAnsi="標楷體" w:hint="eastAsia"/>
                <w:sz w:val="28"/>
                <w:szCs w:val="28"/>
              </w:rPr>
              <w:t>達到</w:t>
            </w:r>
            <w:r w:rsidR="00896547">
              <w:rPr>
                <w:rFonts w:ascii="標楷體" w:eastAsia="標楷體" w:hAnsi="標楷體" w:hint="eastAsia"/>
                <w:sz w:val="28"/>
                <w:szCs w:val="28"/>
              </w:rPr>
              <w:t>間接</w:t>
            </w:r>
            <w:r w:rsidR="00716D62" w:rsidRPr="000B23C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A66D56">
              <w:rPr>
                <w:rFonts w:ascii="標楷體" w:eastAsia="標楷體" w:hAnsi="標楷體" w:hint="eastAsia"/>
                <w:sz w:val="28"/>
                <w:szCs w:val="28"/>
              </w:rPr>
              <w:t>人手</w:t>
            </w:r>
            <w:r w:rsidR="0050335B">
              <w:rPr>
                <w:rFonts w:ascii="標楷體" w:eastAsia="標楷體" w:hAnsi="標楷體" w:hint="eastAsia"/>
                <w:sz w:val="28"/>
                <w:szCs w:val="28"/>
              </w:rPr>
              <w:t>1張</w:t>
            </w:r>
            <w:r w:rsidR="00716D62" w:rsidRPr="000B23C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A66D56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F13DE1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A66D56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r w:rsidR="00F13DE1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  <w:r w:rsidR="00A66D56" w:rsidRPr="000B23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51362" w:rsidRPr="0087363A" w:rsidRDefault="008D4C1C" w:rsidP="003E5CB7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各人事機構亦可</w:t>
            </w:r>
            <w:r w:rsidR="00836DE0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本資訊</w:t>
            </w:r>
            <w:r w:rsidR="00836DE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1362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836DE0">
              <w:rPr>
                <w:rFonts w:ascii="標楷體" w:eastAsia="標楷體" w:hAnsi="標楷體" w:hint="eastAsia"/>
                <w:sz w:val="28"/>
                <w:szCs w:val="28"/>
              </w:rPr>
              <w:t>主管會議</w:t>
            </w:r>
            <w:r w:rsidR="00836DE0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251362">
              <w:rPr>
                <w:rFonts w:ascii="標楷體" w:eastAsia="標楷體" w:hAnsi="標楷體" w:hint="eastAsia"/>
                <w:sz w:val="28"/>
                <w:szCs w:val="28"/>
              </w:rPr>
              <w:t>局(處)</w:t>
            </w:r>
            <w:proofErr w:type="gramStart"/>
            <w:r w:rsidR="0025136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251362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2A4702">
              <w:rPr>
                <w:rFonts w:ascii="標楷體" w:eastAsia="標楷體" w:hAnsi="標楷體" w:hint="eastAsia"/>
                <w:sz w:val="28"/>
                <w:szCs w:val="28"/>
              </w:rPr>
              <w:t>或其它適當場合</w:t>
            </w:r>
            <w:r w:rsidR="00836DE0">
              <w:rPr>
                <w:rFonts w:ascii="標楷體" w:eastAsia="標楷體" w:hAnsi="標楷體" w:hint="eastAsia"/>
                <w:sz w:val="28"/>
                <w:szCs w:val="28"/>
              </w:rPr>
              <w:t>加以</w:t>
            </w:r>
            <w:r w:rsidR="00251362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836DE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A4702">
              <w:rPr>
                <w:rFonts w:ascii="標楷體" w:eastAsia="標楷體" w:hAnsi="標楷體" w:hint="eastAsia"/>
                <w:sz w:val="28"/>
                <w:szCs w:val="28"/>
              </w:rPr>
              <w:t>另可結合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上開運用方式，依機關特性及同仁個別需求</w:t>
            </w:r>
            <w:r w:rsidR="008716B4"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量身訂做</w:t>
            </w:r>
            <w:r w:rsidR="008716B4"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，讓同仁有貼心服務的感動，</w:t>
            </w:r>
            <w:r w:rsidR="00AF53B0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 w:rsidR="00AB48CA">
              <w:rPr>
                <w:rFonts w:ascii="標楷體" w:eastAsia="標楷體" w:hAnsi="標楷體" w:hint="eastAsia"/>
                <w:sz w:val="28"/>
                <w:szCs w:val="28"/>
              </w:rPr>
              <w:t>員工協助不再只是口號及例行</w:t>
            </w:r>
            <w:r w:rsidR="00017CA4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="00AB48C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17CA4">
              <w:rPr>
                <w:rFonts w:ascii="標楷體" w:eastAsia="標楷體" w:hAnsi="標楷體" w:hint="eastAsia"/>
                <w:sz w:val="28"/>
                <w:szCs w:val="28"/>
              </w:rPr>
              <w:t>真正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落實</w:t>
            </w:r>
            <w:r w:rsidR="00102E35"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溫暖</w:t>
            </w:r>
            <w:r w:rsidR="00102E35">
              <w:rPr>
                <w:rFonts w:ascii="新細明體" w:eastAsia="新細明體" w:hAnsi="新細明體" w:hint="eastAsia"/>
                <w:sz w:val="28"/>
                <w:szCs w:val="28"/>
              </w:rPr>
              <w:t>」、「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體貼</w:t>
            </w:r>
            <w:r w:rsidR="00102E35">
              <w:rPr>
                <w:rFonts w:ascii="新細明體" w:eastAsia="新細明體" w:hAnsi="新細明體" w:hint="eastAsia"/>
                <w:sz w:val="28"/>
                <w:szCs w:val="28"/>
              </w:rPr>
              <w:t>」、「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關懷</w:t>
            </w:r>
            <w:r w:rsidR="00102E35">
              <w:rPr>
                <w:rFonts w:ascii="新細明體" w:eastAsia="新細明體" w:hAnsi="新細明體" w:hint="eastAsia"/>
                <w:sz w:val="28"/>
                <w:szCs w:val="28"/>
              </w:rPr>
              <w:t>」、「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 w:rsidR="00102E35"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 w:rsidR="00102E35">
              <w:rPr>
                <w:rFonts w:ascii="標楷體" w:eastAsia="標楷體" w:hAnsi="標楷體" w:hint="eastAsia"/>
                <w:sz w:val="28"/>
                <w:szCs w:val="28"/>
              </w:rPr>
              <w:t>的人事服務</w:t>
            </w:r>
            <w:r w:rsidR="00102E35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 w:rsidR="00662B5E" w:rsidRPr="00716D62" w:rsidRDefault="00662B5E" w:rsidP="0038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6560" w:rsidRPr="000A2D63" w:rsidTr="00216560">
        <w:trPr>
          <w:trHeight w:val="1410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216560" w:rsidRPr="003E5CB7" w:rsidRDefault="00216560" w:rsidP="003E5CB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CB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05" w:type="dxa"/>
            <w:vAlign w:val="center"/>
          </w:tcPr>
          <w:p w:rsidR="00216560" w:rsidRPr="00216560" w:rsidRDefault="00216560" w:rsidP="00396AA0">
            <w:pPr>
              <w:pStyle w:val="a8"/>
              <w:spacing w:line="360" w:lineRule="exact"/>
              <w:ind w:leftChars="0" w:left="3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現行本府提供員工諮商管道，分別為個別諮商、專線電話</w:t>
            </w:r>
            <w:r w:rsidRPr="00216560">
              <w:rPr>
                <w:rFonts w:ascii="標楷體" w:eastAsia="標楷體" w:hAnsi="標楷體"/>
                <w:sz w:val="28"/>
                <w:szCs w:val="28"/>
              </w:rPr>
              <w:t>03-3027858</w:t>
            </w:r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（請幫我吧）及</w:t>
            </w:r>
            <w:r w:rsidRPr="00216560">
              <w:rPr>
                <w:rFonts w:ascii="標楷體" w:eastAsia="標楷體" w:hAnsi="標楷體"/>
                <w:sz w:val="28"/>
                <w:szCs w:val="28"/>
              </w:rPr>
              <w:t>E-mail</w:t>
            </w:r>
            <w:proofErr w:type="gramStart"/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抒壓站</w:t>
            </w:r>
            <w:proofErr w:type="gramEnd"/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216560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種，其中個別諮商服務對象部分，目前本縣各鄉鎮市公所及代表會人員尚不適用；惟本縣</w:t>
            </w:r>
            <w:r w:rsidRPr="00216560">
              <w:rPr>
                <w:rFonts w:ascii="標楷體" w:eastAsia="標楷體" w:hAnsi="標楷體"/>
                <w:sz w:val="28"/>
                <w:szCs w:val="28"/>
              </w:rPr>
              <w:t>103</w:t>
            </w:r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16560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16560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="003E5CB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改制直轄</w:t>
            </w:r>
            <w:bookmarkStart w:id="0" w:name="_GoBack"/>
            <w:bookmarkEnd w:id="0"/>
            <w:r w:rsidRPr="00216560">
              <w:rPr>
                <w:rFonts w:ascii="標楷體" w:eastAsia="標楷體" w:hAnsi="標楷體" w:hint="eastAsia"/>
                <w:sz w:val="28"/>
                <w:szCs w:val="28"/>
              </w:rPr>
              <w:t>市後，各區公所為市府之派出機關，屆時其所屬人員亦為本案之服務對象。</w:t>
            </w:r>
          </w:p>
        </w:tc>
        <w:tc>
          <w:tcPr>
            <w:tcW w:w="851" w:type="dxa"/>
            <w:vAlign w:val="center"/>
          </w:tcPr>
          <w:p w:rsidR="00216560" w:rsidRPr="00716D62" w:rsidRDefault="00216560" w:rsidP="0038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2E9A" w:rsidRPr="00216560" w:rsidRDefault="00792E9A" w:rsidP="00AC7699">
      <w:pPr>
        <w:rPr>
          <w:rFonts w:ascii="標楷體" w:eastAsia="標楷體" w:hAnsi="標楷體"/>
          <w:sz w:val="28"/>
          <w:szCs w:val="28"/>
        </w:rPr>
      </w:pPr>
    </w:p>
    <w:sectPr w:rsidR="00792E9A" w:rsidRPr="00216560" w:rsidSect="00424F65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06" w:rsidRDefault="00912C06" w:rsidP="000A2D63">
      <w:r>
        <w:separator/>
      </w:r>
    </w:p>
  </w:endnote>
  <w:endnote w:type="continuationSeparator" w:id="0">
    <w:p w:rsidR="00912C06" w:rsidRDefault="00912C06" w:rsidP="000A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06" w:rsidRDefault="00912C06" w:rsidP="000A2D63">
      <w:r>
        <w:separator/>
      </w:r>
    </w:p>
  </w:footnote>
  <w:footnote w:type="continuationSeparator" w:id="0">
    <w:p w:rsidR="00912C06" w:rsidRDefault="00912C06" w:rsidP="000A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DF2"/>
    <w:multiLevelType w:val="hybridMultilevel"/>
    <w:tmpl w:val="5122F1D0"/>
    <w:lvl w:ilvl="0" w:tplc="F4285A1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">
    <w:nsid w:val="0BAC6E7E"/>
    <w:multiLevelType w:val="hybridMultilevel"/>
    <w:tmpl w:val="65000FC6"/>
    <w:lvl w:ilvl="0" w:tplc="D4D23A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A2F246F"/>
    <w:multiLevelType w:val="hybridMultilevel"/>
    <w:tmpl w:val="B8B6A3E2"/>
    <w:lvl w:ilvl="0" w:tplc="CFC445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D3E7CD0"/>
    <w:multiLevelType w:val="hybridMultilevel"/>
    <w:tmpl w:val="05829412"/>
    <w:lvl w:ilvl="0" w:tplc="04090019">
      <w:start w:val="1"/>
      <w:numFmt w:val="ideograph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DD64D2F"/>
    <w:multiLevelType w:val="hybridMultilevel"/>
    <w:tmpl w:val="A22ABAB2"/>
    <w:lvl w:ilvl="0" w:tplc="1E9833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031433"/>
    <w:multiLevelType w:val="hybridMultilevel"/>
    <w:tmpl w:val="B8B6A3E2"/>
    <w:lvl w:ilvl="0" w:tplc="CFC445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20E18FB"/>
    <w:multiLevelType w:val="hybridMultilevel"/>
    <w:tmpl w:val="D992492C"/>
    <w:lvl w:ilvl="0" w:tplc="C01C8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C40E9C"/>
    <w:multiLevelType w:val="hybridMultilevel"/>
    <w:tmpl w:val="DF62380A"/>
    <w:lvl w:ilvl="0" w:tplc="B89E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8544BC"/>
    <w:multiLevelType w:val="hybridMultilevel"/>
    <w:tmpl w:val="05829412"/>
    <w:lvl w:ilvl="0" w:tplc="04090019">
      <w:start w:val="1"/>
      <w:numFmt w:val="ideograph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C8B67DB"/>
    <w:multiLevelType w:val="hybridMultilevel"/>
    <w:tmpl w:val="B8B6A3E2"/>
    <w:lvl w:ilvl="0" w:tplc="CFC445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35A1C64"/>
    <w:multiLevelType w:val="hybridMultilevel"/>
    <w:tmpl w:val="0BD2DE02"/>
    <w:lvl w:ilvl="0" w:tplc="9DF8A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9A"/>
    <w:rsid w:val="00006EDF"/>
    <w:rsid w:val="00010408"/>
    <w:rsid w:val="00017CA4"/>
    <w:rsid w:val="000425C6"/>
    <w:rsid w:val="0007360B"/>
    <w:rsid w:val="000A2D63"/>
    <w:rsid w:val="000A7F83"/>
    <w:rsid w:val="000B23C6"/>
    <w:rsid w:val="000B7B45"/>
    <w:rsid w:val="000C30D0"/>
    <w:rsid w:val="000F5237"/>
    <w:rsid w:val="00102E35"/>
    <w:rsid w:val="001145E9"/>
    <w:rsid w:val="00120BA6"/>
    <w:rsid w:val="00127E14"/>
    <w:rsid w:val="001367FD"/>
    <w:rsid w:val="001403B2"/>
    <w:rsid w:val="00142ECC"/>
    <w:rsid w:val="00145231"/>
    <w:rsid w:val="00175F00"/>
    <w:rsid w:val="00195A56"/>
    <w:rsid w:val="001E72BE"/>
    <w:rsid w:val="002158DB"/>
    <w:rsid w:val="00216560"/>
    <w:rsid w:val="00227E62"/>
    <w:rsid w:val="00237B4C"/>
    <w:rsid w:val="00251362"/>
    <w:rsid w:val="00262619"/>
    <w:rsid w:val="00284A44"/>
    <w:rsid w:val="00286C5A"/>
    <w:rsid w:val="00297C33"/>
    <w:rsid w:val="002A4702"/>
    <w:rsid w:val="002A55A9"/>
    <w:rsid w:val="002E38FC"/>
    <w:rsid w:val="0032428D"/>
    <w:rsid w:val="0032556B"/>
    <w:rsid w:val="0032641A"/>
    <w:rsid w:val="003300F8"/>
    <w:rsid w:val="0037638D"/>
    <w:rsid w:val="00376AEB"/>
    <w:rsid w:val="00396AA0"/>
    <w:rsid w:val="003C47D4"/>
    <w:rsid w:val="003C77E8"/>
    <w:rsid w:val="003D0140"/>
    <w:rsid w:val="003D72D1"/>
    <w:rsid w:val="003E5C04"/>
    <w:rsid w:val="003E5CB7"/>
    <w:rsid w:val="00402C7D"/>
    <w:rsid w:val="004063CC"/>
    <w:rsid w:val="00421502"/>
    <w:rsid w:val="004245A8"/>
    <w:rsid w:val="00424F65"/>
    <w:rsid w:val="00427A3B"/>
    <w:rsid w:val="0045082D"/>
    <w:rsid w:val="0049676F"/>
    <w:rsid w:val="004A791B"/>
    <w:rsid w:val="004B2A2A"/>
    <w:rsid w:val="004D0928"/>
    <w:rsid w:val="004D4769"/>
    <w:rsid w:val="004E6D01"/>
    <w:rsid w:val="0050335B"/>
    <w:rsid w:val="005050A5"/>
    <w:rsid w:val="00524879"/>
    <w:rsid w:val="00533E88"/>
    <w:rsid w:val="0053533B"/>
    <w:rsid w:val="00535CD2"/>
    <w:rsid w:val="00546584"/>
    <w:rsid w:val="0056624C"/>
    <w:rsid w:val="005812DF"/>
    <w:rsid w:val="00592CAD"/>
    <w:rsid w:val="005E01F9"/>
    <w:rsid w:val="00601A25"/>
    <w:rsid w:val="006032D0"/>
    <w:rsid w:val="00617072"/>
    <w:rsid w:val="00650CF6"/>
    <w:rsid w:val="00662B5E"/>
    <w:rsid w:val="00671522"/>
    <w:rsid w:val="006777BF"/>
    <w:rsid w:val="006B75C1"/>
    <w:rsid w:val="007065A5"/>
    <w:rsid w:val="007079A0"/>
    <w:rsid w:val="0071518B"/>
    <w:rsid w:val="00716D62"/>
    <w:rsid w:val="007207C5"/>
    <w:rsid w:val="0075179B"/>
    <w:rsid w:val="00767DEC"/>
    <w:rsid w:val="007703AD"/>
    <w:rsid w:val="00792E9A"/>
    <w:rsid w:val="007D1028"/>
    <w:rsid w:val="007F6E94"/>
    <w:rsid w:val="0080293A"/>
    <w:rsid w:val="00810DE0"/>
    <w:rsid w:val="00821DB6"/>
    <w:rsid w:val="00836DE0"/>
    <w:rsid w:val="00843A17"/>
    <w:rsid w:val="00846C59"/>
    <w:rsid w:val="008716B4"/>
    <w:rsid w:val="00872675"/>
    <w:rsid w:val="0087363A"/>
    <w:rsid w:val="00877C7B"/>
    <w:rsid w:val="00896547"/>
    <w:rsid w:val="008A5D74"/>
    <w:rsid w:val="008C3C09"/>
    <w:rsid w:val="008D4C1C"/>
    <w:rsid w:val="00901170"/>
    <w:rsid w:val="00901CEC"/>
    <w:rsid w:val="00911261"/>
    <w:rsid w:val="00912C06"/>
    <w:rsid w:val="00912EB3"/>
    <w:rsid w:val="00925B76"/>
    <w:rsid w:val="0093455B"/>
    <w:rsid w:val="00934D5D"/>
    <w:rsid w:val="009427AA"/>
    <w:rsid w:val="0096489F"/>
    <w:rsid w:val="00986E77"/>
    <w:rsid w:val="009A2A94"/>
    <w:rsid w:val="009A51A6"/>
    <w:rsid w:val="009D4BCA"/>
    <w:rsid w:val="009E237A"/>
    <w:rsid w:val="009E7407"/>
    <w:rsid w:val="00A0415C"/>
    <w:rsid w:val="00A369EF"/>
    <w:rsid w:val="00A55B02"/>
    <w:rsid w:val="00A66D56"/>
    <w:rsid w:val="00A96AFE"/>
    <w:rsid w:val="00A96E57"/>
    <w:rsid w:val="00AA0719"/>
    <w:rsid w:val="00AB2DF1"/>
    <w:rsid w:val="00AB4728"/>
    <w:rsid w:val="00AB48CA"/>
    <w:rsid w:val="00AC488B"/>
    <w:rsid w:val="00AC66EA"/>
    <w:rsid w:val="00AC7699"/>
    <w:rsid w:val="00AD30B0"/>
    <w:rsid w:val="00AF0DCA"/>
    <w:rsid w:val="00AF53B0"/>
    <w:rsid w:val="00B01BAA"/>
    <w:rsid w:val="00B04188"/>
    <w:rsid w:val="00B64693"/>
    <w:rsid w:val="00B94869"/>
    <w:rsid w:val="00BB4141"/>
    <w:rsid w:val="00BD1CC5"/>
    <w:rsid w:val="00BF7013"/>
    <w:rsid w:val="00C30165"/>
    <w:rsid w:val="00C339D8"/>
    <w:rsid w:val="00C37D75"/>
    <w:rsid w:val="00C46586"/>
    <w:rsid w:val="00C64619"/>
    <w:rsid w:val="00C745E2"/>
    <w:rsid w:val="00C75691"/>
    <w:rsid w:val="00C83E9E"/>
    <w:rsid w:val="00CA1762"/>
    <w:rsid w:val="00CA7220"/>
    <w:rsid w:val="00CC2BD1"/>
    <w:rsid w:val="00D06B64"/>
    <w:rsid w:val="00D177DF"/>
    <w:rsid w:val="00D3791E"/>
    <w:rsid w:val="00D5320A"/>
    <w:rsid w:val="00D637D8"/>
    <w:rsid w:val="00D917BB"/>
    <w:rsid w:val="00DB7F28"/>
    <w:rsid w:val="00DD3F7E"/>
    <w:rsid w:val="00DF3CF5"/>
    <w:rsid w:val="00E375A4"/>
    <w:rsid w:val="00E46FAC"/>
    <w:rsid w:val="00E857D9"/>
    <w:rsid w:val="00E939B1"/>
    <w:rsid w:val="00E93B61"/>
    <w:rsid w:val="00EA2FD2"/>
    <w:rsid w:val="00EC3C53"/>
    <w:rsid w:val="00F13DE1"/>
    <w:rsid w:val="00F225A2"/>
    <w:rsid w:val="00F701C5"/>
    <w:rsid w:val="00F73A76"/>
    <w:rsid w:val="00FE17F1"/>
    <w:rsid w:val="00FE7181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2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2D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2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2D63"/>
    <w:rPr>
      <w:sz w:val="20"/>
      <w:szCs w:val="20"/>
    </w:rPr>
  </w:style>
  <w:style w:type="paragraph" w:styleId="a8">
    <w:name w:val="List Paragraph"/>
    <w:basedOn w:val="a"/>
    <w:uiPriority w:val="34"/>
    <w:qFormat/>
    <w:rsid w:val="00F73A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2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2D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2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2D63"/>
    <w:rPr>
      <w:sz w:val="20"/>
      <w:szCs w:val="20"/>
    </w:rPr>
  </w:style>
  <w:style w:type="paragraph" w:styleId="a8">
    <w:name w:val="List Paragraph"/>
    <w:basedOn w:val="a"/>
    <w:uiPriority w:val="34"/>
    <w:qFormat/>
    <w:rsid w:val="00F73A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張家偉</cp:lastModifiedBy>
  <cp:revision>5</cp:revision>
  <cp:lastPrinted>2014-06-11T01:03:00Z</cp:lastPrinted>
  <dcterms:created xsi:type="dcterms:W3CDTF">2014-06-09T07:01:00Z</dcterms:created>
  <dcterms:modified xsi:type="dcterms:W3CDTF">2014-06-11T01:24:00Z</dcterms:modified>
</cp:coreProperties>
</file>