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21103" w14:textId="0FB252A7" w:rsidR="00044B84" w:rsidRPr="0042527C" w:rsidRDefault="00044B84" w:rsidP="00044B84">
      <w:pPr>
        <w:jc w:val="center"/>
        <w:rPr>
          <w:rFonts w:ascii="標楷體" w:eastAsia="標楷體" w:hAnsi="標楷體"/>
          <w:b/>
          <w:bCs/>
          <w:color w:val="000000" w:themeColor="text1"/>
          <w:sz w:val="34"/>
          <w:szCs w:val="34"/>
        </w:rPr>
      </w:pPr>
      <w:r w:rsidRPr="0042527C">
        <w:rPr>
          <w:rFonts w:ascii="標楷體" w:eastAsia="標楷體" w:hAnsi="標楷體" w:hint="eastAsia"/>
          <w:b/>
          <w:bCs/>
          <w:color w:val="000000" w:themeColor="text1"/>
          <w:sz w:val="34"/>
          <w:szCs w:val="34"/>
        </w:rPr>
        <w:t xml:space="preserve"> 桃園市蘆竹區外社國小外聘輔導人力服務人員甄選簡章</w:t>
      </w:r>
    </w:p>
    <w:p w14:paraId="6F5D13D2" w14:textId="2113B12B" w:rsidR="00044B84" w:rsidRPr="0042527C" w:rsidRDefault="00044B84" w:rsidP="00044B84">
      <w:pPr>
        <w:pStyle w:val="a9"/>
        <w:widowControl/>
        <w:numPr>
          <w:ilvl w:val="0"/>
          <w:numId w:val="9"/>
        </w:numPr>
        <w:spacing w:after="0" w:line="240" w:lineRule="auto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  <w:t>依據</w:t>
      </w:r>
    </w:p>
    <w:p w14:paraId="362650B5" w14:textId="06F0077F" w:rsidR="00175915" w:rsidRPr="0042527C" w:rsidRDefault="00044B84" w:rsidP="00044B84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一、</w:t>
      </w:r>
      <w:r w:rsidR="00175915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學生輔導法及其施行細則。</w:t>
      </w:r>
    </w:p>
    <w:p w14:paraId="60CE4890" w14:textId="711D7EC8" w:rsidR="00044B84" w:rsidRPr="0042527C" w:rsidRDefault="00175915" w:rsidP="00044B84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二、</w:t>
      </w:r>
      <w:r w:rsidR="00044B84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本校115學年度學生輔導工作實際需求。</w:t>
      </w:r>
    </w:p>
    <w:p w14:paraId="3276C5D8" w14:textId="29EE3CDC" w:rsidR="00044B84" w:rsidRPr="0042527C" w:rsidRDefault="00044B84" w:rsidP="00044B84">
      <w:pPr>
        <w:pStyle w:val="a9"/>
        <w:widowControl/>
        <w:numPr>
          <w:ilvl w:val="0"/>
          <w:numId w:val="9"/>
        </w:numPr>
        <w:spacing w:after="0" w:line="240" w:lineRule="auto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  <w:t>甄選名額</w:t>
      </w: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與服務內容</w:t>
      </w:r>
    </w:p>
    <w:p w14:paraId="1937DA22" w14:textId="4E7B6484" w:rsidR="00044B84" w:rsidRPr="0042527C" w:rsidRDefault="00044B84" w:rsidP="00044B84">
      <w:pPr>
        <w:widowControl/>
        <w:spacing w:after="0" w:line="240" w:lineRule="auto"/>
        <w:ind w:left="720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一、</w:t>
      </w:r>
      <w:r w:rsidRPr="0042527C"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  <w:t>職稱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：適應困難學生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輔導人力服務人員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。</w:t>
      </w:r>
    </w:p>
    <w:p w14:paraId="0EB814E9" w14:textId="0A1719C0" w:rsidR="00044B84" w:rsidRPr="0042527C" w:rsidRDefault="00044B84" w:rsidP="00044B84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二、</w:t>
      </w:r>
      <w:r w:rsidRPr="0042527C"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  <w:t>名額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：正取 1名，備取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1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名</w:t>
      </w:r>
      <w:r w:rsidR="00175915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（成績未達標準得不予錄取）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。</w:t>
      </w:r>
    </w:p>
    <w:p w14:paraId="5FC36B8C" w14:textId="308F9FF0" w:rsidR="001552CF" w:rsidRPr="0042527C" w:rsidRDefault="00044B84" w:rsidP="001552CF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三、</w:t>
      </w:r>
      <w:r w:rsidRPr="0042527C"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  <w:t>僱用期間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：自 115 年 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8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 月 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31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 日起至 116 年 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6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月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30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日止。</w:t>
      </w:r>
      <w:r w:rsidR="00D228FD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(如到職之日晚於</w:t>
      </w:r>
      <w:r w:rsidR="00D228FD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115 年 </w:t>
      </w:r>
      <w:r w:rsidR="00D228FD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8</w:t>
      </w:r>
      <w:r w:rsidR="00D228FD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 月 </w:t>
      </w:r>
      <w:r w:rsidR="00D228FD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31</w:t>
      </w:r>
      <w:r w:rsidR="00D228FD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 日</w:t>
      </w:r>
      <w:r w:rsidR="00D228FD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，以實際到職之</w:t>
      </w:r>
      <w:proofErr w:type="gramStart"/>
      <w:r w:rsidR="00D228FD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日起聘</w:t>
      </w:r>
      <w:proofErr w:type="gramEnd"/>
      <w:r w:rsidR="00D228FD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)。</w:t>
      </w:r>
    </w:p>
    <w:p w14:paraId="31D07D71" w14:textId="77777777" w:rsidR="00750E18" w:rsidRPr="0042527C" w:rsidRDefault="00044B84" w:rsidP="00044B84">
      <w:pPr>
        <w:pStyle w:val="a9"/>
        <w:widowControl/>
        <w:spacing w:after="0" w:line="240" w:lineRule="auto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四、工作內容：：</w:t>
      </w:r>
    </w:p>
    <w:p w14:paraId="680C6FB5" w14:textId="77777777" w:rsidR="00750E18" w:rsidRPr="0042527C" w:rsidRDefault="00750E18" w:rsidP="00044B84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(</w:t>
      </w:r>
      <w:proofErr w:type="gramStart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一</w:t>
      </w:r>
      <w:proofErr w:type="gramEnd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)入班協助導師引導適應困難學生參與課堂學習。</w:t>
      </w:r>
    </w:p>
    <w:p w14:paraId="47CB319D" w14:textId="77777777" w:rsidR="00750E18" w:rsidRPr="0042527C" w:rsidRDefault="00750E18" w:rsidP="00044B84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(二)協助處理學生突發情緒、行為及其他校園突發事件，依學生需求協助導師  </w:t>
      </w:r>
    </w:p>
    <w:p w14:paraId="7BCC6E2E" w14:textId="6F123274" w:rsidR="00750E18" w:rsidRPr="0042527C" w:rsidRDefault="00750E18" w:rsidP="00044B84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轉</w:t>
      </w:r>
      <w:proofErr w:type="gramStart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介</w:t>
      </w:r>
      <w:proofErr w:type="gramEnd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至學校輔導室。</w:t>
      </w:r>
    </w:p>
    <w:p w14:paraId="76A111C9" w14:textId="77777777" w:rsidR="00175915" w:rsidRPr="0042527C" w:rsidRDefault="00750E18" w:rsidP="00175915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(三)</w:t>
      </w:r>
      <w:r w:rsidR="00175915" w:rsidRPr="0042527C">
        <w:rPr>
          <w:rFonts w:hint="eastAsia"/>
          <w:color w:val="000000" w:themeColor="text1"/>
        </w:rPr>
        <w:t xml:space="preserve"> </w:t>
      </w:r>
      <w:r w:rsidR="00175915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針對個案學生需求，每週至少 3 天進行散步與陪伴（每次一小時），透</w:t>
      </w:r>
    </w:p>
    <w:p w14:paraId="57E8E500" w14:textId="77777777" w:rsidR="00175915" w:rsidRPr="0042527C" w:rsidRDefault="00175915" w:rsidP="00175915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過關懷、觀察與互動，協助學生穩定情緒、提升人際互動及校園適應能</w:t>
      </w:r>
    </w:p>
    <w:p w14:paraId="016D2951" w14:textId="03C9A9DF" w:rsidR="002F2F93" w:rsidRPr="0042527C" w:rsidRDefault="00175915" w:rsidP="00175915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力。</w:t>
      </w:r>
    </w:p>
    <w:p w14:paraId="7019715E" w14:textId="77777777" w:rsidR="00175915" w:rsidRPr="0042527C" w:rsidRDefault="002F2F93" w:rsidP="002F2F93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(四)就協助個案生狀況</w:t>
      </w:r>
      <w:r w:rsidR="00175915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，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隨時回饋予</w:t>
      </w:r>
      <w:proofErr w:type="gramStart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本校專輔及</w:t>
      </w:r>
      <w:proofErr w:type="gramEnd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輔導業務主管，並共同商議或</w:t>
      </w:r>
    </w:p>
    <w:p w14:paraId="592B5F26" w14:textId="33A9A2BE" w:rsidR="00044B84" w:rsidRPr="0042527C" w:rsidRDefault="00175915" w:rsidP="00175915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</w:t>
      </w:r>
      <w:r w:rsidR="002F2F93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調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整支援策略。</w:t>
      </w:r>
    </w:p>
    <w:p w14:paraId="16E33ABF" w14:textId="639F6543" w:rsidR="00DB7598" w:rsidRPr="0042527C" w:rsidRDefault="00DB7598" w:rsidP="00044B84">
      <w:pPr>
        <w:pStyle w:val="a9"/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(</w:t>
      </w:r>
      <w:r w:rsidR="00175915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五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)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其他臨時交辦事宜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。</w:t>
      </w:r>
    </w:p>
    <w:p w14:paraId="32E92703" w14:textId="77777777" w:rsidR="00044B84" w:rsidRPr="0042527C" w:rsidRDefault="00044B84" w:rsidP="00044B84">
      <w:pPr>
        <w:widowControl/>
        <w:spacing w:after="0" w:line="240" w:lineRule="auto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  <w:t>參、 薪資待遇</w:t>
      </w:r>
    </w:p>
    <w:p w14:paraId="3CE5A102" w14:textId="6841AD82" w:rsidR="004A126B" w:rsidRPr="0042527C" w:rsidRDefault="00750E18" w:rsidP="00523FDE">
      <w:pPr>
        <w:widowControl/>
        <w:spacing w:after="0" w:line="240" w:lineRule="auto"/>
        <w:ind w:left="1275" w:hangingChars="455" w:hanging="1275"/>
        <w:rPr>
          <w:rFonts w:ascii="標楷體" w:eastAsia="標楷體" w:hAnsi="標楷體" w:cs="Arial"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    一、</w:t>
      </w:r>
      <w:r w:rsidR="004A126B" w:rsidRPr="0042527C">
        <w:rPr>
          <w:rFonts w:ascii="標楷體" w:eastAsia="標楷體" w:hAnsi="標楷體" w:cs="Arial" w:hint="eastAsia"/>
          <w:bCs/>
          <w:color w:val="000000" w:themeColor="text1"/>
          <w:kern w:val="0"/>
          <w:sz w:val="28"/>
          <w:szCs w:val="28"/>
          <w14:ligatures w14:val="none"/>
        </w:rPr>
        <w:t>待遇福利依據桃園市政府相關規定辦理。</w:t>
      </w:r>
    </w:p>
    <w:p w14:paraId="358A765B" w14:textId="3B031E89" w:rsidR="00044B84" w:rsidRPr="0042527C" w:rsidRDefault="004A126B" w:rsidP="00587622">
      <w:pPr>
        <w:widowControl/>
        <w:spacing w:after="0" w:line="240" w:lineRule="auto"/>
        <w:ind w:leftChars="295" w:left="1274" w:hangingChars="202" w:hanging="566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lastRenderedPageBreak/>
        <w:t>二</w:t>
      </w:r>
      <w:r w:rsidRPr="0042527C">
        <w:rPr>
          <w:rFonts w:ascii="標楷體" w:eastAsia="標楷體" w:hAnsi="標楷體" w:cs="Arial" w:hint="eastAsia"/>
          <w:bCs/>
          <w:color w:val="000000" w:themeColor="text1"/>
          <w:kern w:val="0"/>
          <w:sz w:val="28"/>
          <w:szCs w:val="28"/>
          <w14:ligatures w14:val="none"/>
        </w:rPr>
        <w:t>、</w:t>
      </w:r>
      <w:r w:rsidR="00175915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依最低工資法與勞動基準法規定，按時給付（</w:t>
      </w:r>
      <w:r w:rsidR="008C6614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115年</w:t>
      </w:r>
      <w:r w:rsidR="00175915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每小時新臺幣 196 元整）</w:t>
      </w:r>
      <w:r w:rsidR="00587622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，每月以實際上班時數計酬，寒假及例假日無須到校服務亦不支薪，且時薪制人員無年終獎金及延伸之其他福利。</w:t>
      </w:r>
    </w:p>
    <w:p w14:paraId="1BEB59DA" w14:textId="56C8FE7A" w:rsidR="00044B84" w:rsidRPr="0042527C" w:rsidRDefault="004A126B" w:rsidP="004A126B">
      <w:pPr>
        <w:widowControl/>
        <w:spacing w:after="0" w:line="240" w:lineRule="auto"/>
        <w:ind w:leftChars="295" w:left="1276" w:hangingChars="203" w:hanging="568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三</w:t>
      </w:r>
      <w:r w:rsidR="00750E18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、</w:t>
      </w:r>
      <w:r w:rsidR="00044B84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依法投保勞保、健保及勞工退休金</w:t>
      </w:r>
      <w:r w:rsidR="00523FDE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，</w:t>
      </w:r>
      <w:proofErr w:type="gramStart"/>
      <w:r w:rsidR="00523FDE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勞</w:t>
      </w:r>
      <w:proofErr w:type="gramEnd"/>
      <w:r w:rsidR="00523FDE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健保費及</w:t>
      </w:r>
      <w:proofErr w:type="gramStart"/>
      <w:r w:rsidR="00523FDE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勞退金除</w:t>
      </w:r>
      <w:proofErr w:type="gramEnd"/>
      <w:r w:rsidR="00523FDE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自付額外，機關依規定負擔</w:t>
      </w:r>
      <w:proofErr w:type="gramStart"/>
      <w:r w:rsidR="00523FDE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提</w:t>
      </w:r>
      <w:proofErr w:type="gramEnd"/>
      <w:r w:rsidR="00523FDE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撥</w:t>
      </w:r>
      <w:r w:rsidR="00587622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。</w:t>
      </w:r>
    </w:p>
    <w:p w14:paraId="25F50C12" w14:textId="77777777" w:rsidR="00750E18" w:rsidRPr="0042527C" w:rsidRDefault="00750E18" w:rsidP="00750E18">
      <w:pPr>
        <w:widowControl/>
        <w:spacing w:after="0" w:line="240" w:lineRule="auto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肆、報考資格</w:t>
      </w:r>
    </w:p>
    <w:p w14:paraId="44DCE29C" w14:textId="744F826B" w:rsidR="00750E18" w:rsidRPr="0042527C" w:rsidRDefault="00750E1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一、基本條件：</w:t>
      </w:r>
    </w:p>
    <w:p w14:paraId="68EE4CDE" w14:textId="3A4CE35F" w:rsidR="00750E18" w:rsidRPr="0042527C" w:rsidRDefault="00750E1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(一)具中華民國國籍或合法工作權之外籍人員。</w:t>
      </w:r>
    </w:p>
    <w:p w14:paraId="45A105C0" w14:textId="64941720" w:rsidR="00750E18" w:rsidRPr="0042527C" w:rsidRDefault="00750E1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(二)依「臺灣地區與大陸地區人民關係條例」第 21 條規定，大陸地區人民</w:t>
      </w:r>
    </w:p>
    <w:p w14:paraId="235F9130" w14:textId="1495ED46" w:rsidR="00750E18" w:rsidRPr="0042527C" w:rsidRDefault="00750E1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  </w:t>
      </w:r>
      <w:r w:rsidR="00DB7598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經許可進入臺灣地區者，除法律另有規定外，非在臺灣地區設有戶籍滿</w:t>
      </w:r>
    </w:p>
    <w:p w14:paraId="07492FC2" w14:textId="77777777" w:rsidR="00750E18" w:rsidRPr="0042527C" w:rsidRDefault="00750E1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   十年（應於 105 年7 月 31 日前設籍），不得登記為公職候選人、擔任</w:t>
      </w:r>
    </w:p>
    <w:p w14:paraId="1907C475" w14:textId="4DBDDE8A" w:rsidR="00750E18" w:rsidRPr="0042527C" w:rsidRDefault="00750E1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   公教或公營事業機關（構）人員及組織政黨。</w:t>
      </w:r>
    </w:p>
    <w:p w14:paraId="080F438E" w14:textId="7417B22F" w:rsidR="00D228FD" w:rsidRPr="0042527C" w:rsidRDefault="00D228FD" w:rsidP="00D228FD">
      <w:pPr>
        <w:widowControl/>
        <w:spacing w:after="0" w:line="240" w:lineRule="auto"/>
        <w:ind w:leftChars="472" w:left="1133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(三)無性別平等教育法第29條第1項各款之情形。</w:t>
      </w:r>
    </w:p>
    <w:p w14:paraId="3593922C" w14:textId="77777777" w:rsidR="00175915" w:rsidRPr="0042527C" w:rsidRDefault="00175915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二、消極條件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：</w:t>
      </w:r>
      <w:proofErr w:type="gramStart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（</w:t>
      </w:r>
      <w:proofErr w:type="gramEnd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有下列情事之一者，不得報考；錄取後發現者，無條件解</w:t>
      </w:r>
    </w:p>
    <w:p w14:paraId="0B5F3872" w14:textId="77777777" w:rsidR="00175915" w:rsidRPr="0042527C" w:rsidRDefault="00175915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聘</w:t>
      </w:r>
      <w:proofErr w:type="gramStart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）</w:t>
      </w:r>
      <w:proofErr w:type="gramEnd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： </w:t>
      </w:r>
    </w:p>
    <w:p w14:paraId="302FBD3F" w14:textId="77777777" w:rsidR="00175915" w:rsidRPr="0042527C" w:rsidRDefault="00175915" w:rsidP="00175915">
      <w:pPr>
        <w:widowControl/>
        <w:spacing w:after="0" w:line="240" w:lineRule="auto"/>
        <w:ind w:firstLineChars="354" w:firstLine="99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(</w:t>
      </w:r>
      <w:proofErr w:type="gramStart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一</w:t>
      </w:r>
      <w:proofErr w:type="gramEnd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) </w:t>
      </w:r>
      <w:proofErr w:type="gramStart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曾犯性侵</w:t>
      </w:r>
      <w:proofErr w:type="gramEnd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害犯罪防治法第二條第一項所定之罪，經有罪判決確定。 </w:t>
      </w:r>
    </w:p>
    <w:p w14:paraId="277A7054" w14:textId="77777777" w:rsidR="00175915" w:rsidRPr="0042527C" w:rsidRDefault="00175915" w:rsidP="00175915">
      <w:pPr>
        <w:widowControl/>
        <w:spacing w:after="0" w:line="240" w:lineRule="auto"/>
        <w:ind w:firstLineChars="354" w:firstLine="99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(二) 曾對兒童及少年有性侵害、性騷擾、性霸</w:t>
      </w:r>
      <w:proofErr w:type="gramStart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淩</w:t>
      </w:r>
      <w:proofErr w:type="gramEnd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或虐待等行為，經調查屬</w:t>
      </w:r>
    </w:p>
    <w:p w14:paraId="022589DF" w14:textId="77777777" w:rsidR="00175915" w:rsidRPr="0042527C" w:rsidRDefault="00175915" w:rsidP="00175915">
      <w:pPr>
        <w:widowControl/>
        <w:spacing w:after="0" w:line="240" w:lineRule="auto"/>
        <w:ind w:firstLineChars="354" w:firstLine="99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實。 </w:t>
      </w:r>
    </w:p>
    <w:p w14:paraId="0FCC0B2D" w14:textId="1A5FB903" w:rsidR="00175915" w:rsidRPr="0042527C" w:rsidRDefault="00C8153C" w:rsidP="00175915">
      <w:pPr>
        <w:widowControl/>
        <w:spacing w:after="0" w:line="240" w:lineRule="auto"/>
        <w:ind w:firstLineChars="354" w:firstLine="99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175915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(三) 受監護宣告或輔助宣告尚未撤銷。</w:t>
      </w:r>
    </w:p>
    <w:p w14:paraId="1F77C266" w14:textId="77777777" w:rsidR="00DB7598" w:rsidRPr="0042527C" w:rsidRDefault="00DB7598" w:rsidP="00750E18">
      <w:pPr>
        <w:widowControl/>
        <w:spacing w:after="0" w:line="240" w:lineRule="auto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伍、報名作業 </w:t>
      </w:r>
    </w:p>
    <w:p w14:paraId="23151A84" w14:textId="2093AAAB" w:rsidR="00DB7598" w:rsidRPr="0042527C" w:rsidRDefault="00DB7598" w:rsidP="00DB7598">
      <w:pPr>
        <w:widowControl/>
        <w:spacing w:after="0" w:line="240" w:lineRule="auto"/>
        <w:ind w:firstLineChars="200" w:firstLine="560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一、報名方式：採取現場報名並進行資格證件審查，報名所需文件如下：</w:t>
      </w:r>
    </w:p>
    <w:p w14:paraId="038C562D" w14:textId="401B2D47" w:rsidR="00DB7598" w:rsidRPr="0042527C" w:rsidRDefault="00DB759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lastRenderedPageBreak/>
        <w:t xml:space="preserve">       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(</w:t>
      </w:r>
      <w:proofErr w:type="gramStart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一</w:t>
      </w:r>
      <w:proofErr w:type="gramEnd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)報名表</w:t>
      </w:r>
      <w:r w:rsidR="00175915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（請貼妥最近 3 個月內 2 吋半身正面脫帽照片）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。</w:t>
      </w:r>
    </w:p>
    <w:p w14:paraId="77BD6512" w14:textId="77777777" w:rsidR="00C8153C" w:rsidRPr="0042527C" w:rsidRDefault="00DB7598" w:rsidP="00175915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 (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二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)具有照片之身分證明文件</w:t>
      </w:r>
      <w:proofErr w:type="gramStart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（</w:t>
      </w:r>
      <w:proofErr w:type="gramEnd"/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身分證、健保卡、居留證</w:t>
      </w:r>
      <w:r w:rsidR="00175915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或相關政府核發之</w:t>
      </w:r>
    </w:p>
    <w:p w14:paraId="7E500E72" w14:textId="77777777" w:rsidR="00C8153C" w:rsidRPr="0042527C" w:rsidRDefault="00C8153C" w:rsidP="00C8153C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    </w:t>
      </w:r>
      <w:r w:rsidR="00175915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身分證件</w:t>
      </w:r>
      <w:proofErr w:type="gramStart"/>
      <w:r w:rsidR="00DB7598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）</w:t>
      </w:r>
      <w:proofErr w:type="gramEnd"/>
      <w:r w:rsidR="00DB7598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含正本及影本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（正本驗畢發還，影本黏貼於報名表）。未</w:t>
      </w:r>
      <w:proofErr w:type="gramStart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註</w:t>
      </w:r>
      <w:proofErr w:type="gramEnd"/>
    </w:p>
    <w:p w14:paraId="35EA9321" w14:textId="77777777" w:rsidR="00C8153C" w:rsidRPr="0042527C" w:rsidRDefault="00C8153C" w:rsidP="00C8153C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    明出生地或註記為大陸地區人民者，應附有詳細記事欄位</w:t>
      </w:r>
      <w:proofErr w:type="gramStart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之現戶個人</w:t>
      </w:r>
      <w:proofErr w:type="gramEnd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戶</w:t>
      </w:r>
    </w:p>
    <w:p w14:paraId="6E70FAAC" w14:textId="77777777" w:rsidR="00C8153C" w:rsidRPr="0042527C" w:rsidRDefault="00C8153C" w:rsidP="00C8153C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    籍謄本影本 1 份。</w:t>
      </w:r>
      <w:r w:rsidR="00DB7598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</w:t>
      </w:r>
    </w:p>
    <w:p w14:paraId="6B6B4890" w14:textId="0102C8E1" w:rsidR="00DB7598" w:rsidRPr="0042527C" w:rsidRDefault="00C8153C" w:rsidP="00C8153C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</w:t>
      </w:r>
      <w:r w:rsidR="00DB7598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(</w:t>
      </w:r>
      <w:r w:rsidR="00DB7598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三</w:t>
      </w:r>
      <w:r w:rsidR="00DB7598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)最高學歷畢業證書含正本及影本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(正本驗畢發還</w:t>
      </w:r>
      <w:proofErr w:type="gramStart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）</w:t>
      </w:r>
      <w:proofErr w:type="gramEnd"/>
      <w:r w:rsidR="00DB7598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。 </w:t>
      </w:r>
    </w:p>
    <w:p w14:paraId="723F02AD" w14:textId="77777777" w:rsidR="00C8153C" w:rsidRPr="0042527C" w:rsidRDefault="00DB759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(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四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)警察刑事紀錄證明</w:t>
      </w:r>
      <w:proofErr w:type="gramStart"/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（</w:t>
      </w:r>
      <w:proofErr w:type="gramEnd"/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請向各縣市警察局申請，發照日期須在3 個月</w:t>
      </w:r>
    </w:p>
    <w:p w14:paraId="008D4810" w14:textId="75F43E3C" w:rsidR="00C8153C" w:rsidRPr="0042527C" w:rsidRDefault="00C8153C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    內</w:t>
      </w:r>
      <w:proofErr w:type="gramStart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）</w:t>
      </w:r>
      <w:proofErr w:type="gramEnd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。 </w:t>
      </w:r>
    </w:p>
    <w:p w14:paraId="60A5450E" w14:textId="6F8DD69E" w:rsidR="00DB7598" w:rsidRPr="0042527C" w:rsidRDefault="00DB7598" w:rsidP="00D363D0">
      <w:pPr>
        <w:widowControl/>
        <w:spacing w:after="0" w:line="240" w:lineRule="auto"/>
        <w:ind w:firstLineChars="200" w:firstLine="560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二、報名時間： 115 年</w:t>
      </w:r>
      <w:r w:rsidR="00D363D0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8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月 </w:t>
      </w:r>
      <w:r w:rsidR="00D363D0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28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日（星期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五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）上午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10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 時至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中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午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12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 時</w:t>
      </w:r>
    </w:p>
    <w:p w14:paraId="54B9605B" w14:textId="3D3D3648" w:rsidR="00DB7598" w:rsidRPr="0042527C" w:rsidRDefault="00DB759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止。 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</w:t>
      </w:r>
    </w:p>
    <w:p w14:paraId="6AE38D4A" w14:textId="08ED1066" w:rsidR="00DB7598" w:rsidRPr="0042527C" w:rsidRDefault="00DB759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三、報名地點：桃園市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蘆竹區外社國民小學</w:t>
      </w:r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輔導室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(桃園市蘆竹區山林路2段525</w:t>
      </w:r>
    </w:p>
    <w:p w14:paraId="21C00835" w14:textId="30897841" w:rsidR="00DB7598" w:rsidRPr="0042527C" w:rsidRDefault="00DB759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號)。</w:t>
      </w:r>
    </w:p>
    <w:p w14:paraId="1E06BFF7" w14:textId="1071E86E" w:rsidR="00DB7598" w:rsidRPr="0042527C" w:rsidRDefault="00DB759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四、諮詢電話：03-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3241874分機610，輔導室簡主任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。 </w:t>
      </w:r>
    </w:p>
    <w:p w14:paraId="53BF5A53" w14:textId="77777777" w:rsidR="00C8153C" w:rsidRPr="0042527C" w:rsidRDefault="00DB7598" w:rsidP="002F2F93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五、</w:t>
      </w:r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報名</w:t>
      </w:r>
      <w:proofErr w:type="gramStart"/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人員所檢附</w:t>
      </w:r>
      <w:proofErr w:type="gramEnd"/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之資格證明文件如有偽造、變造或不實者，取消錄取資格；</w:t>
      </w:r>
    </w:p>
    <w:p w14:paraId="353F9CD0" w14:textId="37DC88C9" w:rsidR="002F2F93" w:rsidRPr="0042527C" w:rsidRDefault="00C8153C" w:rsidP="002F2F93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已聘任者，無條件解除聘約並追究相關法律責任。</w:t>
      </w:r>
    </w:p>
    <w:p w14:paraId="28B8D056" w14:textId="25BD53EB" w:rsidR="002F2F93" w:rsidRPr="0042527C" w:rsidRDefault="00C8153C" w:rsidP="002F2F93">
      <w:pPr>
        <w:widowControl/>
        <w:spacing w:after="0" w:line="240" w:lineRule="auto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陸</w:t>
      </w:r>
      <w:r w:rsidR="002F2F93" w:rsidRPr="0042527C"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  <w:t>、</w:t>
      </w:r>
      <w:r w:rsidR="002F2F93"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甄選時間、地點及方式</w:t>
      </w:r>
    </w:p>
    <w:p w14:paraId="20E9E1BB" w14:textId="2F67FFDB" w:rsidR="00C8153C" w:rsidRPr="0042527C" w:rsidRDefault="002F2F93" w:rsidP="002F2F93">
      <w:pPr>
        <w:widowControl/>
        <w:spacing w:after="0" w:line="240" w:lineRule="auto"/>
        <w:ind w:leftChars="235" w:left="564" w:firstLine="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Cs/>
          <w:color w:val="000000" w:themeColor="text1"/>
          <w:kern w:val="0"/>
          <w:sz w:val="28"/>
          <w:szCs w:val="28"/>
          <w14:ligatures w14:val="none"/>
        </w:rPr>
        <w:t>一、甄選時間：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115 年</w:t>
      </w:r>
      <w:r w:rsidR="00D363D0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8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月 </w:t>
      </w:r>
      <w:r w:rsidR="00D363D0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28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日（星期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五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）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下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午13 時</w:t>
      </w:r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起</w:t>
      </w:r>
      <w:proofErr w:type="gramStart"/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（</w:t>
      </w:r>
      <w:proofErr w:type="gramEnd"/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請於 12:50 前</w:t>
      </w:r>
    </w:p>
    <w:p w14:paraId="5D3E1643" w14:textId="2F847CBE" w:rsidR="002F2F93" w:rsidRPr="0042527C" w:rsidRDefault="00C8153C" w:rsidP="002F2F93">
      <w:pPr>
        <w:widowControl/>
        <w:spacing w:after="0" w:line="240" w:lineRule="auto"/>
        <w:ind w:leftChars="235" w:left="564" w:firstLine="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</w:t>
      </w:r>
      <w:r w:rsidR="00D55F8D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至輔導室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完成報到</w:t>
      </w:r>
      <w:proofErr w:type="gramStart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）</w:t>
      </w:r>
      <w:proofErr w:type="gramEnd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。</w:t>
      </w:r>
    </w:p>
    <w:p w14:paraId="19411844" w14:textId="46544FB8" w:rsidR="002F2F93" w:rsidRPr="0042527C" w:rsidRDefault="002F2F93" w:rsidP="002F2F93">
      <w:pPr>
        <w:widowControl/>
        <w:spacing w:after="0" w:line="240" w:lineRule="auto"/>
        <w:ind w:leftChars="235" w:left="564" w:firstLine="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Cs/>
          <w:color w:val="000000" w:themeColor="text1"/>
          <w:kern w:val="0"/>
          <w:sz w:val="28"/>
          <w:szCs w:val="28"/>
          <w14:ligatures w14:val="none"/>
        </w:rPr>
        <w:t>二、甄選地點：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桃園市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蘆竹區外社國民小學校長室</w:t>
      </w:r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。</w:t>
      </w:r>
    </w:p>
    <w:p w14:paraId="67A3DF47" w14:textId="453040DE" w:rsidR="002F2F93" w:rsidRPr="0042527C" w:rsidRDefault="002F2F93" w:rsidP="002F2F93">
      <w:pPr>
        <w:widowControl/>
        <w:spacing w:after="0" w:line="240" w:lineRule="auto"/>
        <w:ind w:leftChars="235" w:left="564" w:firstLine="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Cs/>
          <w:color w:val="000000" w:themeColor="text1"/>
          <w:kern w:val="0"/>
          <w:sz w:val="28"/>
          <w:szCs w:val="28"/>
          <w14:ligatures w14:val="none"/>
        </w:rPr>
        <w:t>三、甄選方式：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口試10分鐘</w:t>
      </w:r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。</w:t>
      </w:r>
    </w:p>
    <w:p w14:paraId="297EA65A" w14:textId="41C76705" w:rsidR="00750E18" w:rsidRPr="0042527C" w:rsidRDefault="002F2F93" w:rsidP="002F2F93">
      <w:pPr>
        <w:widowControl/>
        <w:spacing w:after="0" w:line="240" w:lineRule="auto"/>
        <w:ind w:leftChars="235" w:left="564" w:firstLine="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由</w:t>
      </w:r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口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試委員</w:t>
      </w:r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進行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提問，口試成績100％，口試成績未達70分者，不予錄取。</w:t>
      </w:r>
    </w:p>
    <w:p w14:paraId="634D022D" w14:textId="6A95E394" w:rsidR="00044B84" w:rsidRPr="0042527C" w:rsidRDefault="00C8153C" w:rsidP="00750E18">
      <w:pPr>
        <w:widowControl/>
        <w:spacing w:after="0" w:line="240" w:lineRule="auto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proofErr w:type="gramStart"/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lastRenderedPageBreak/>
        <w:t>柒</w:t>
      </w:r>
      <w:proofErr w:type="gramEnd"/>
      <w:r w:rsidR="00DB7598"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、成績公告</w:t>
      </w:r>
      <w:r w:rsidR="002F2F93"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及複查</w:t>
      </w:r>
      <w:r w:rsidR="00DB7598"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日期</w:t>
      </w:r>
    </w:p>
    <w:p w14:paraId="7A15034C" w14:textId="709DE3AC" w:rsidR="00DB7598" w:rsidRPr="0042527C" w:rsidRDefault="00DB7598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</w:t>
      </w:r>
      <w:r w:rsidR="00D55F8D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一、</w:t>
      </w:r>
      <w:r w:rsidR="00D55F8D"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成績公告</w:t>
      </w:r>
      <w:r w:rsidR="00D55F8D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：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115 年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8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月 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28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日（星期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五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）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下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午</w:t>
      </w:r>
      <w:r w:rsidR="00C8153C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16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時</w:t>
      </w:r>
      <w:r w:rsidR="002F2F93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前</w:t>
      </w:r>
      <w:r w:rsidR="00C8153C"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，公告於本校網站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。</w:t>
      </w:r>
    </w:p>
    <w:p w14:paraId="4FB245D5" w14:textId="2C86C1AF" w:rsidR="00D55F8D" w:rsidRDefault="002F2F93" w:rsidP="00750E18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</w:t>
      </w:r>
      <w:r w:rsidR="00D55F8D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二、</w:t>
      </w:r>
      <w:r w:rsidR="00D55F8D"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成績複查</w:t>
      </w:r>
      <w:r w:rsidR="00D55F8D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：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115 年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8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 xml:space="preserve">月 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31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日（星期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一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）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上午</w:t>
      </w:r>
      <w:r w:rsidRPr="0042527C"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  <w:t>10-12 時</w:t>
      </w:r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止，向本校</w:t>
      </w:r>
      <w:r w:rsidR="00D55F8D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人事</w:t>
      </w:r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室提</w:t>
      </w:r>
    </w:p>
    <w:p w14:paraId="0738A400" w14:textId="32F58EE5" w:rsidR="00C8153C" w:rsidRPr="0042527C" w:rsidRDefault="00D55F8D" w:rsidP="00D55F8D">
      <w:pPr>
        <w:widowControl/>
        <w:spacing w:after="0" w:line="240" w:lineRule="auto"/>
        <w:ind w:firstLineChars="200" w:firstLine="560"/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          </w:t>
      </w:r>
      <w:r w:rsidR="00C8153C"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出（請親自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攜帶身分證件）。</w:t>
      </w:r>
    </w:p>
    <w:p w14:paraId="2FBA306E" w14:textId="2E76B08C" w:rsidR="00DB7598" w:rsidRPr="0042527C" w:rsidRDefault="00C8153C" w:rsidP="00750E18">
      <w:pPr>
        <w:widowControl/>
        <w:spacing w:after="0" w:line="240" w:lineRule="auto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捌</w:t>
      </w:r>
      <w:r w:rsidR="00DB7598"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、</w:t>
      </w: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錄取報到與體檢</w:t>
      </w:r>
    </w:p>
    <w:p w14:paraId="634D7DE5" w14:textId="2B3C439F" w:rsidR="00C8153C" w:rsidRPr="0042527C" w:rsidRDefault="00C8153C" w:rsidP="00C8153C">
      <w:pPr>
        <w:widowControl/>
        <w:spacing w:after="0" w:line="240" w:lineRule="auto"/>
        <w:ind w:leftChars="236" w:left="566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一、報到時間：115 年 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9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月 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1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日（星期</w:t>
      </w:r>
      <w:r w:rsidR="00D363D0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二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）上午 10 時至 12 時止，至本校</w:t>
      </w:r>
    </w:p>
    <w:p w14:paraId="66403288" w14:textId="4B362582" w:rsidR="00C8153C" w:rsidRPr="0042527C" w:rsidRDefault="00C8153C" w:rsidP="00C8153C">
      <w:pPr>
        <w:widowControl/>
        <w:spacing w:after="0" w:line="240" w:lineRule="auto"/>
        <w:ind w:leftChars="236" w:left="566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輔導室辦理報到手續。</w:t>
      </w:r>
    </w:p>
    <w:p w14:paraId="75A46B25" w14:textId="3E6EBA67" w:rsidR="00C8153C" w:rsidRPr="0042527C" w:rsidRDefault="00C8153C" w:rsidP="00C8153C">
      <w:pPr>
        <w:widowControl/>
        <w:spacing w:after="0" w:line="240" w:lineRule="auto"/>
        <w:ind w:leftChars="235" w:left="564" w:firstLine="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二、體檢規定：錄取人員須於 </w:t>
      </w:r>
      <w:r w:rsidRPr="00D55F8D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115 年 </w:t>
      </w:r>
      <w:r w:rsidR="00D363D0" w:rsidRPr="00D55F8D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9</w:t>
      </w:r>
      <w:r w:rsidRPr="00D55F8D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月 </w:t>
      </w:r>
      <w:r w:rsidR="00D55F8D" w:rsidRPr="00D55F8D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2</w:t>
      </w:r>
      <w:r w:rsidR="00D363D0" w:rsidRPr="00D55F8D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4</w:t>
      </w:r>
      <w:r w:rsidRPr="00D55F8D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日</w:t>
      </w: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前繳交公立醫療院所或衛生所  </w:t>
      </w:r>
    </w:p>
    <w:p w14:paraId="47DF834B" w14:textId="05F0C7FD" w:rsidR="00C8153C" w:rsidRPr="0042527C" w:rsidRDefault="00C8153C" w:rsidP="00C8153C">
      <w:pPr>
        <w:widowControl/>
        <w:spacing w:after="0" w:line="240" w:lineRule="auto"/>
        <w:ind w:leftChars="235" w:left="564" w:firstLine="1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   之體格檢查合格表（須含最近 3 </w:t>
      </w:r>
      <w:proofErr w:type="gramStart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個</w:t>
      </w:r>
      <w:proofErr w:type="gramEnd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月內胸部</w:t>
      </w:r>
      <w:bookmarkStart w:id="0" w:name="_GoBack"/>
      <w:bookmarkEnd w:id="0"/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 xml:space="preserve"> X 光透視攝影）。</w:t>
      </w:r>
    </w:p>
    <w:p w14:paraId="245558EA" w14:textId="78F9757D" w:rsidR="001552CF" w:rsidRPr="0042527C" w:rsidRDefault="00C8153C" w:rsidP="00C8153C">
      <w:pPr>
        <w:widowControl/>
        <w:spacing w:after="0" w:line="240" w:lineRule="auto"/>
        <w:ind w:leftChars="236" w:left="1132" w:hangingChars="202" w:hanging="566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  <w14:ligatures w14:val="none"/>
        </w:rPr>
        <w:t>三、如體檢不合格、患有傳染病防治條例相關規定或其他妨害教學與輔導之傳染病，或未於期限內繳交合格體檢表者，取消錄取資格，由備取人員依序遞補。</w:t>
      </w:r>
    </w:p>
    <w:p w14:paraId="5E5C44BC" w14:textId="77777777" w:rsidR="00C8153C" w:rsidRPr="0042527C" w:rsidRDefault="00C8153C" w:rsidP="00C8153C">
      <w:pPr>
        <w:widowControl/>
        <w:spacing w:after="0" w:line="240" w:lineRule="auto"/>
        <w:rPr>
          <w:rFonts w:ascii="標楷體" w:eastAsia="標楷體" w:hAnsi="標楷體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>玖、 本簡章如有未盡事宜，悉依相關法令規定辦理；如有修正，隨時於本校網站公</w:t>
      </w:r>
    </w:p>
    <w:p w14:paraId="151D33EC" w14:textId="7FD1B113" w:rsidR="00C8153C" w:rsidRPr="0042527C" w:rsidRDefault="00C8153C" w:rsidP="00C8153C">
      <w:pPr>
        <w:widowControl/>
        <w:spacing w:after="0" w:line="240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  <w14:ligatures w14:val="none"/>
        </w:rPr>
      </w:pPr>
      <w:r w:rsidRPr="0042527C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    告。</w:t>
      </w:r>
    </w:p>
    <w:sectPr w:rsidR="00C8153C" w:rsidRPr="0042527C" w:rsidSect="00044B8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C5176"/>
    <w:multiLevelType w:val="hybridMultilevel"/>
    <w:tmpl w:val="ED4AF14E"/>
    <w:lvl w:ilvl="0" w:tplc="1A6E6B5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526223"/>
    <w:multiLevelType w:val="hybridMultilevel"/>
    <w:tmpl w:val="93D280DA"/>
    <w:lvl w:ilvl="0" w:tplc="A204184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8627FC"/>
    <w:multiLevelType w:val="hybridMultilevel"/>
    <w:tmpl w:val="9804534E"/>
    <w:lvl w:ilvl="0" w:tplc="3522B1B0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C989708">
      <w:start w:val="2"/>
      <w:numFmt w:val="taiwaneseCountingThousand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0840E7"/>
    <w:multiLevelType w:val="hybridMultilevel"/>
    <w:tmpl w:val="7E60ADEC"/>
    <w:lvl w:ilvl="0" w:tplc="6EC6220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2751E1"/>
    <w:multiLevelType w:val="multilevel"/>
    <w:tmpl w:val="CCF0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C6472F"/>
    <w:multiLevelType w:val="multilevel"/>
    <w:tmpl w:val="29A0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82EAE"/>
    <w:multiLevelType w:val="hybridMultilevel"/>
    <w:tmpl w:val="C268C5BA"/>
    <w:lvl w:ilvl="0" w:tplc="3182953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F746CD72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9CA442F"/>
    <w:multiLevelType w:val="hybridMultilevel"/>
    <w:tmpl w:val="2BB07F94"/>
    <w:lvl w:ilvl="0" w:tplc="D2D4849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94326AF"/>
    <w:multiLevelType w:val="hybridMultilevel"/>
    <w:tmpl w:val="B0983E16"/>
    <w:lvl w:ilvl="0" w:tplc="4AEEEEE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84"/>
    <w:rsid w:val="000449A9"/>
    <w:rsid w:val="00044B84"/>
    <w:rsid w:val="000A4004"/>
    <w:rsid w:val="001552CF"/>
    <w:rsid w:val="00175915"/>
    <w:rsid w:val="002F2F93"/>
    <w:rsid w:val="0042527C"/>
    <w:rsid w:val="004A126B"/>
    <w:rsid w:val="00523FDE"/>
    <w:rsid w:val="00587622"/>
    <w:rsid w:val="00750E18"/>
    <w:rsid w:val="008C6614"/>
    <w:rsid w:val="00A72F09"/>
    <w:rsid w:val="00C8153C"/>
    <w:rsid w:val="00D228FD"/>
    <w:rsid w:val="00D363D0"/>
    <w:rsid w:val="00D55F8D"/>
    <w:rsid w:val="00DB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6E0D0"/>
  <w15:chartTrackingRefBased/>
  <w15:docId w15:val="{D68FDAD1-9066-4DAF-A7E4-68E2E6AA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2F9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44B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4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B8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B8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4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4B8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4B8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4B8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4B8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44B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44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44B8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44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44B8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44B8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44B8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44B8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44B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4B8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44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4B8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44B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4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44B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4B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4B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4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44B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44B84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a"/>
    <w:rsid w:val="00044B84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t286pc">
    <w:name w:val="t286pc"/>
    <w:basedOn w:val="a0"/>
    <w:rsid w:val="00044B84"/>
  </w:style>
  <w:style w:type="character" w:styleId="ae">
    <w:name w:val="Strong"/>
    <w:basedOn w:val="a0"/>
    <w:uiPriority w:val="22"/>
    <w:qFormat/>
    <w:rsid w:val="00044B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甄儀 簡</dc:creator>
  <cp:keywords/>
  <dc:description/>
  <cp:lastModifiedBy>WSES-110 行政電腦-2</cp:lastModifiedBy>
  <cp:revision>5</cp:revision>
  <cp:lastPrinted>2026-08-17T00:58:00Z</cp:lastPrinted>
  <dcterms:created xsi:type="dcterms:W3CDTF">2026-08-17T02:12:00Z</dcterms:created>
  <dcterms:modified xsi:type="dcterms:W3CDTF">2026-08-18T03:37:00Z</dcterms:modified>
</cp:coreProperties>
</file>