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D5F" w:rsidRPr="00567E4B" w:rsidRDefault="00552D86" w:rsidP="00264D5F">
      <w:pPr>
        <w:jc w:val="center"/>
        <w:rPr>
          <w:rFonts w:ascii="Times New Roman" w:eastAsia="標楷體" w:hAnsi="Times New Roman" w:cs="Times New Roman"/>
          <w:b/>
          <w:sz w:val="40"/>
          <w:szCs w:val="32"/>
        </w:rPr>
      </w:pPr>
      <w:bookmarkStart w:id="0" w:name="_GoBack"/>
      <w:bookmarkEnd w:id="0"/>
      <w:r>
        <w:rPr>
          <w:rFonts w:ascii="Times New Roman" w:eastAsia="標楷體" w:hAnsi="Times New Roman" w:cs="Times New Roman" w:hint="eastAsia"/>
          <w:b/>
          <w:sz w:val="40"/>
          <w:szCs w:val="32"/>
        </w:rPr>
        <w:t>104</w:t>
      </w:r>
      <w:r>
        <w:rPr>
          <w:rFonts w:ascii="Times New Roman" w:eastAsia="標楷體" w:hAnsi="Times New Roman" w:cs="Times New Roman" w:hint="eastAsia"/>
          <w:b/>
          <w:sz w:val="40"/>
          <w:szCs w:val="32"/>
        </w:rPr>
        <w:t>年度校園登革熱生物防治</w:t>
      </w:r>
      <w:r w:rsidR="00264D5F" w:rsidRPr="00567E4B">
        <w:rPr>
          <w:rFonts w:ascii="Times New Roman" w:eastAsia="標楷體" w:hAnsi="Times New Roman" w:cs="Times New Roman"/>
          <w:b/>
          <w:sz w:val="40"/>
          <w:szCs w:val="32"/>
        </w:rPr>
        <w:t>教育訓練</w:t>
      </w:r>
    </w:p>
    <w:p w:rsidR="00264D5F" w:rsidRPr="00567E4B" w:rsidRDefault="00264D5F" w:rsidP="00264D5F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567E4B">
        <w:rPr>
          <w:rFonts w:ascii="Times New Roman" w:eastAsia="標楷體" w:hAnsi="Times New Roman" w:cs="Times New Roman"/>
          <w:b/>
          <w:sz w:val="40"/>
          <w:szCs w:val="32"/>
        </w:rPr>
        <w:t>課程表</w:t>
      </w:r>
    </w:p>
    <w:p w:rsidR="00264D5F" w:rsidRPr="00567E4B" w:rsidRDefault="00264D5F" w:rsidP="00264D5F">
      <w:pPr>
        <w:rPr>
          <w:rFonts w:ascii="Times New Roman" w:eastAsia="標楷體" w:hAnsi="Times New Roman" w:cs="Times New Roman"/>
          <w:sz w:val="28"/>
          <w:szCs w:val="28"/>
        </w:rPr>
      </w:pPr>
      <w:r w:rsidRPr="00567E4B">
        <w:rPr>
          <w:rFonts w:ascii="Times New Roman" w:eastAsia="標楷體" w:hAnsi="Times New Roman" w:cs="Times New Roman"/>
          <w:sz w:val="28"/>
          <w:szCs w:val="28"/>
        </w:rPr>
        <w:t>時間：</w:t>
      </w:r>
      <w:r w:rsidRPr="00567E4B">
        <w:rPr>
          <w:rFonts w:ascii="Times New Roman" w:eastAsia="標楷體" w:hAnsi="Times New Roman" w:cs="Times New Roman"/>
          <w:sz w:val="28"/>
          <w:szCs w:val="28"/>
        </w:rPr>
        <w:t>104</w:t>
      </w:r>
      <w:r w:rsidRPr="00567E4B">
        <w:rPr>
          <w:rFonts w:ascii="Times New Roman" w:eastAsia="標楷體" w:hAnsi="Times New Roman" w:cs="Times New Roman"/>
          <w:sz w:val="28"/>
          <w:szCs w:val="28"/>
        </w:rPr>
        <w:t>年</w:t>
      </w:r>
      <w:r w:rsidRPr="00567E4B">
        <w:rPr>
          <w:rFonts w:ascii="Times New Roman" w:eastAsia="標楷體" w:hAnsi="Times New Roman" w:cs="Times New Roman"/>
          <w:sz w:val="28"/>
          <w:szCs w:val="28"/>
        </w:rPr>
        <w:t>9</w:t>
      </w:r>
      <w:r w:rsidRPr="00567E4B">
        <w:rPr>
          <w:rFonts w:ascii="Times New Roman" w:eastAsia="標楷體" w:hAnsi="Times New Roman" w:cs="Times New Roman"/>
          <w:sz w:val="28"/>
          <w:szCs w:val="28"/>
        </w:rPr>
        <w:t>月</w:t>
      </w:r>
      <w:r w:rsidR="002D2AC5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552D86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Pr="00567E4B">
        <w:rPr>
          <w:rFonts w:ascii="Times New Roman" w:eastAsia="標楷體" w:hAnsi="Times New Roman" w:cs="Times New Roman"/>
          <w:sz w:val="28"/>
          <w:szCs w:val="28"/>
        </w:rPr>
        <w:t>日</w:t>
      </w:r>
      <w:r w:rsidRPr="00567E4B">
        <w:rPr>
          <w:rFonts w:ascii="Times New Roman" w:eastAsia="標楷體" w:hAnsi="Times New Roman" w:cs="Times New Roman"/>
          <w:sz w:val="28"/>
          <w:szCs w:val="28"/>
        </w:rPr>
        <w:t>(</w:t>
      </w:r>
      <w:r w:rsidR="002D2AC5">
        <w:rPr>
          <w:rFonts w:ascii="Times New Roman" w:eastAsia="標楷體" w:hAnsi="Times New Roman" w:cs="Times New Roman"/>
          <w:sz w:val="28"/>
          <w:szCs w:val="28"/>
        </w:rPr>
        <w:t>星期</w:t>
      </w:r>
      <w:r w:rsidR="00552D86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Pr="00567E4B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4443C2" w:rsidRPr="00567E4B" w:rsidRDefault="00264D5F" w:rsidP="00264D5F">
      <w:pPr>
        <w:rPr>
          <w:rFonts w:ascii="Times New Roman" w:eastAsia="標楷體" w:hAnsi="Times New Roman" w:cs="Times New Roman"/>
          <w:sz w:val="28"/>
          <w:szCs w:val="28"/>
        </w:rPr>
      </w:pPr>
      <w:r w:rsidRPr="00567E4B">
        <w:rPr>
          <w:rFonts w:ascii="Times New Roman" w:eastAsia="標楷體" w:hAnsi="Times New Roman" w:cs="Times New Roman"/>
          <w:sz w:val="28"/>
          <w:szCs w:val="28"/>
        </w:rPr>
        <w:t>地點：</w:t>
      </w:r>
      <w:r w:rsidR="00552D86">
        <w:rPr>
          <w:rFonts w:ascii="Times New Roman" w:eastAsia="標楷體" w:hAnsi="Times New Roman" w:cs="Times New Roman" w:hint="eastAsia"/>
          <w:sz w:val="28"/>
          <w:szCs w:val="28"/>
        </w:rPr>
        <w:t>西門國小活動中心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780"/>
        <w:gridCol w:w="3860"/>
        <w:gridCol w:w="3427"/>
      </w:tblGrid>
      <w:tr w:rsidR="004443C2" w:rsidRPr="00567E4B" w:rsidTr="0094103E">
        <w:trPr>
          <w:trHeight w:val="720"/>
        </w:trPr>
        <w:tc>
          <w:tcPr>
            <w:tcW w:w="1780" w:type="dxa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860" w:type="dxa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議程</w:t>
            </w:r>
          </w:p>
        </w:tc>
        <w:tc>
          <w:tcPr>
            <w:tcW w:w="3427" w:type="dxa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主持人</w:t>
            </w: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4443C2" w:rsidRPr="00567E4B" w:rsidTr="0094103E">
        <w:trPr>
          <w:trHeight w:val="932"/>
        </w:trPr>
        <w:tc>
          <w:tcPr>
            <w:tcW w:w="1780" w:type="dxa"/>
            <w:vAlign w:val="center"/>
          </w:tcPr>
          <w:p w:rsidR="004443C2" w:rsidRPr="00567E4B" w:rsidRDefault="002D2AC5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60" w:type="dxa"/>
            <w:vAlign w:val="center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簽到</w:t>
            </w:r>
          </w:p>
        </w:tc>
        <w:tc>
          <w:tcPr>
            <w:tcW w:w="3427" w:type="dxa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443C2" w:rsidRPr="00567E4B" w:rsidTr="0094103E">
        <w:trPr>
          <w:trHeight w:val="932"/>
        </w:trPr>
        <w:tc>
          <w:tcPr>
            <w:tcW w:w="1780" w:type="dxa"/>
            <w:vAlign w:val="center"/>
          </w:tcPr>
          <w:p w:rsidR="004443C2" w:rsidRPr="00567E4B" w:rsidRDefault="002D2AC5" w:rsidP="00264D5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60" w:type="dxa"/>
            <w:vAlign w:val="center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主席致詞</w:t>
            </w:r>
          </w:p>
        </w:tc>
        <w:tc>
          <w:tcPr>
            <w:tcW w:w="3427" w:type="dxa"/>
          </w:tcPr>
          <w:p w:rsidR="00D6689E" w:rsidRDefault="00D6689E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衛生局</w:t>
            </w:r>
          </w:p>
          <w:p w:rsidR="004443C2" w:rsidRPr="00567E4B" w:rsidRDefault="00CC26E3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陳雪莉科長</w:t>
            </w:r>
          </w:p>
        </w:tc>
      </w:tr>
      <w:tr w:rsidR="004443C2" w:rsidRPr="0094103E" w:rsidTr="0094103E">
        <w:trPr>
          <w:trHeight w:val="902"/>
        </w:trPr>
        <w:tc>
          <w:tcPr>
            <w:tcW w:w="1780" w:type="dxa"/>
            <w:vAlign w:val="center"/>
          </w:tcPr>
          <w:p w:rsidR="004443C2" w:rsidRPr="00567E4B" w:rsidRDefault="002D2AC5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264D5F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FE2BBC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60" w:type="dxa"/>
            <w:vAlign w:val="center"/>
          </w:tcPr>
          <w:p w:rsidR="004443C2" w:rsidRPr="00567E4B" w:rsidRDefault="00FE2BBC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登革熱防治</w:t>
            </w: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---</w:t>
            </w: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「</w:t>
            </w:r>
            <w:r w:rsidR="00EE2E0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登革熱簡介</w:t>
            </w: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」</w:t>
            </w:r>
          </w:p>
        </w:tc>
        <w:tc>
          <w:tcPr>
            <w:tcW w:w="3427" w:type="dxa"/>
          </w:tcPr>
          <w:p w:rsidR="00D6689E" w:rsidRDefault="00D6689E" w:rsidP="008C3B4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衛生局</w:t>
            </w:r>
          </w:p>
          <w:p w:rsidR="008F26D4" w:rsidRPr="00567E4B" w:rsidRDefault="0050182D" w:rsidP="008C3B4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陳雪莉科長</w:t>
            </w:r>
          </w:p>
        </w:tc>
      </w:tr>
      <w:tr w:rsidR="004443C2" w:rsidRPr="00567E4B" w:rsidTr="0094103E">
        <w:trPr>
          <w:trHeight w:val="960"/>
        </w:trPr>
        <w:tc>
          <w:tcPr>
            <w:tcW w:w="1780" w:type="dxa"/>
            <w:vAlign w:val="center"/>
          </w:tcPr>
          <w:p w:rsidR="004443C2" w:rsidRPr="00567E4B" w:rsidRDefault="002D2AC5" w:rsidP="005279AC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60" w:type="dxa"/>
            <w:vAlign w:val="center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休息時間</w:t>
            </w:r>
          </w:p>
        </w:tc>
        <w:tc>
          <w:tcPr>
            <w:tcW w:w="3427" w:type="dxa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443C2" w:rsidRPr="00567E4B" w:rsidTr="0094103E">
        <w:trPr>
          <w:trHeight w:val="960"/>
        </w:trPr>
        <w:tc>
          <w:tcPr>
            <w:tcW w:w="1780" w:type="dxa"/>
            <w:vAlign w:val="center"/>
          </w:tcPr>
          <w:p w:rsidR="004443C2" w:rsidRPr="00567E4B" w:rsidRDefault="002D2AC5" w:rsidP="005279AC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60" w:type="dxa"/>
            <w:vAlign w:val="center"/>
          </w:tcPr>
          <w:p w:rsidR="004443C2" w:rsidRPr="00567E4B" w:rsidRDefault="00FE2BBC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登革熱防治</w:t>
            </w: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---</w:t>
            </w: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「劍水蚤放養」</w:t>
            </w:r>
          </w:p>
        </w:tc>
        <w:tc>
          <w:tcPr>
            <w:tcW w:w="3427" w:type="dxa"/>
          </w:tcPr>
          <w:p w:rsidR="00D6689E" w:rsidRDefault="00D6689E" w:rsidP="0050182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衛生局</w:t>
            </w:r>
          </w:p>
          <w:p w:rsidR="00F92999" w:rsidRDefault="00F92999" w:rsidP="0050182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陳雪莉科長</w:t>
            </w:r>
          </w:p>
          <w:p w:rsidR="000F440B" w:rsidRPr="00567E4B" w:rsidRDefault="000F440B" w:rsidP="0050182D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蔡坤憲助理教授研究室學生協助授課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4443C2" w:rsidRPr="00567E4B" w:rsidTr="0094103E">
        <w:trPr>
          <w:trHeight w:val="960"/>
        </w:trPr>
        <w:tc>
          <w:tcPr>
            <w:tcW w:w="1780" w:type="dxa"/>
            <w:vAlign w:val="center"/>
          </w:tcPr>
          <w:p w:rsidR="004443C2" w:rsidRPr="00567E4B" w:rsidRDefault="002D2AC5" w:rsidP="005279AC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FE2BBC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C8305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4443C2"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60" w:type="dxa"/>
            <w:vAlign w:val="center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67E4B">
              <w:rPr>
                <w:rFonts w:ascii="Times New Roman" w:eastAsia="標楷體" w:hAnsi="Times New Roman" w:cs="Times New Roman"/>
                <w:sz w:val="28"/>
                <w:szCs w:val="28"/>
              </w:rPr>
              <w:t>問題討論</w:t>
            </w:r>
          </w:p>
        </w:tc>
        <w:tc>
          <w:tcPr>
            <w:tcW w:w="3427" w:type="dxa"/>
          </w:tcPr>
          <w:p w:rsidR="004443C2" w:rsidRPr="00567E4B" w:rsidRDefault="004443C2" w:rsidP="005279AC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A5082D" w:rsidRPr="00567E4B" w:rsidRDefault="00A5082D" w:rsidP="00562D92">
      <w:pPr>
        <w:pStyle w:val="a5"/>
        <w:ind w:leftChars="0"/>
        <w:rPr>
          <w:rFonts w:ascii="Times New Roman" w:eastAsia="標楷體" w:hAnsi="Times New Roman" w:cs="Times New Roman"/>
        </w:rPr>
      </w:pPr>
    </w:p>
    <w:sectPr w:rsidR="00A5082D" w:rsidRPr="00567E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0C7" w:rsidRDefault="00CA30C7" w:rsidP="004E17E8">
      <w:r>
        <w:separator/>
      </w:r>
    </w:p>
  </w:endnote>
  <w:endnote w:type="continuationSeparator" w:id="0">
    <w:p w:rsidR="00CA30C7" w:rsidRDefault="00CA30C7" w:rsidP="004E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0C7" w:rsidRDefault="00CA30C7" w:rsidP="004E17E8">
      <w:r>
        <w:separator/>
      </w:r>
    </w:p>
  </w:footnote>
  <w:footnote w:type="continuationSeparator" w:id="0">
    <w:p w:rsidR="00CA30C7" w:rsidRDefault="00CA30C7" w:rsidP="004E1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A2C0C"/>
    <w:multiLevelType w:val="hybridMultilevel"/>
    <w:tmpl w:val="1E82CE46"/>
    <w:lvl w:ilvl="0" w:tplc="395271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D6C617C"/>
    <w:multiLevelType w:val="hybridMultilevel"/>
    <w:tmpl w:val="305229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2D"/>
    <w:rsid w:val="00027A12"/>
    <w:rsid w:val="00082281"/>
    <w:rsid w:val="000E2AAB"/>
    <w:rsid w:val="000F440B"/>
    <w:rsid w:val="0014060E"/>
    <w:rsid w:val="00182029"/>
    <w:rsid w:val="001B142F"/>
    <w:rsid w:val="001E4CF2"/>
    <w:rsid w:val="002077CC"/>
    <w:rsid w:val="0023054D"/>
    <w:rsid w:val="00261BFF"/>
    <w:rsid w:val="00264D5F"/>
    <w:rsid w:val="002B6923"/>
    <w:rsid w:val="002D2AC5"/>
    <w:rsid w:val="00352AC8"/>
    <w:rsid w:val="0036144B"/>
    <w:rsid w:val="00381A0E"/>
    <w:rsid w:val="003C0C8A"/>
    <w:rsid w:val="003E0D15"/>
    <w:rsid w:val="00421284"/>
    <w:rsid w:val="004443C2"/>
    <w:rsid w:val="004E17E8"/>
    <w:rsid w:val="0050182D"/>
    <w:rsid w:val="0050674F"/>
    <w:rsid w:val="00552D86"/>
    <w:rsid w:val="00562D92"/>
    <w:rsid w:val="00567E4B"/>
    <w:rsid w:val="00620CCD"/>
    <w:rsid w:val="006255DE"/>
    <w:rsid w:val="00633ABF"/>
    <w:rsid w:val="006575C4"/>
    <w:rsid w:val="00692093"/>
    <w:rsid w:val="006C2B5D"/>
    <w:rsid w:val="006D73CC"/>
    <w:rsid w:val="00700BA4"/>
    <w:rsid w:val="00707AB2"/>
    <w:rsid w:val="00720ED1"/>
    <w:rsid w:val="007248ED"/>
    <w:rsid w:val="007721CB"/>
    <w:rsid w:val="007C1C98"/>
    <w:rsid w:val="0083315E"/>
    <w:rsid w:val="0089471C"/>
    <w:rsid w:val="008C3B4C"/>
    <w:rsid w:val="008F26D4"/>
    <w:rsid w:val="0094103E"/>
    <w:rsid w:val="009463E4"/>
    <w:rsid w:val="009A3D58"/>
    <w:rsid w:val="00A5082D"/>
    <w:rsid w:val="00A86455"/>
    <w:rsid w:val="00AE6989"/>
    <w:rsid w:val="00B23C7A"/>
    <w:rsid w:val="00B273D8"/>
    <w:rsid w:val="00B95A86"/>
    <w:rsid w:val="00BC6537"/>
    <w:rsid w:val="00BE71C3"/>
    <w:rsid w:val="00C8305A"/>
    <w:rsid w:val="00C90A5B"/>
    <w:rsid w:val="00CA30C7"/>
    <w:rsid w:val="00CC0574"/>
    <w:rsid w:val="00CC26E3"/>
    <w:rsid w:val="00CF576C"/>
    <w:rsid w:val="00D2567B"/>
    <w:rsid w:val="00D6689E"/>
    <w:rsid w:val="00DC4162"/>
    <w:rsid w:val="00DE3EBF"/>
    <w:rsid w:val="00E02A12"/>
    <w:rsid w:val="00EE2E01"/>
    <w:rsid w:val="00F03E36"/>
    <w:rsid w:val="00F86C24"/>
    <w:rsid w:val="00F92999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8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C1C98"/>
    <w:rPr>
      <w:rFonts w:ascii="Arial" w:hAnsi="Arial" w:cs="Arial" w:hint="default"/>
      <w:color w:val="1A0DAB"/>
      <w:u w:val="single"/>
    </w:rPr>
  </w:style>
  <w:style w:type="paragraph" w:styleId="a5">
    <w:name w:val="List Paragraph"/>
    <w:basedOn w:val="a"/>
    <w:uiPriority w:val="34"/>
    <w:qFormat/>
    <w:rsid w:val="0036144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4E1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17E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1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17E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52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52D8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8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C1C98"/>
    <w:rPr>
      <w:rFonts w:ascii="Arial" w:hAnsi="Arial" w:cs="Arial" w:hint="default"/>
      <w:color w:val="1A0DAB"/>
      <w:u w:val="single"/>
    </w:rPr>
  </w:style>
  <w:style w:type="paragraph" w:styleId="a5">
    <w:name w:val="List Paragraph"/>
    <w:basedOn w:val="a"/>
    <w:uiPriority w:val="34"/>
    <w:qFormat/>
    <w:rsid w:val="0036144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4E1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E17E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E1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E17E8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52D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52D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0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FB078-A660-4EB1-941B-AC21E1C8D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>SYNNEX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CFWU</dc:creator>
  <cp:lastModifiedBy>user</cp:lastModifiedBy>
  <cp:revision>2</cp:revision>
  <cp:lastPrinted>2015-09-14T08:50:00Z</cp:lastPrinted>
  <dcterms:created xsi:type="dcterms:W3CDTF">2015-09-16T02:19:00Z</dcterms:created>
  <dcterms:modified xsi:type="dcterms:W3CDTF">2015-09-16T02:19:00Z</dcterms:modified>
</cp:coreProperties>
</file>