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DD" w:rsidRPr="00A86A9D" w:rsidRDefault="00526CDD" w:rsidP="00A86A9D">
      <w:pPr>
        <w:snapToGrid w:val="0"/>
        <w:spacing w:afterLines="50" w:after="180"/>
        <w:ind w:leftChars="200" w:left="920" w:hangingChars="163" w:hanging="440"/>
        <w:rPr>
          <w:rFonts w:ascii="Arial" w:eastAsia="標楷體" w:hAnsi="Arial"/>
          <w:sz w:val="27"/>
          <w:szCs w:val="27"/>
        </w:rPr>
      </w:pPr>
      <w:bookmarkStart w:id="0" w:name="_GoBack"/>
      <w:bookmarkEnd w:id="0"/>
    </w:p>
    <w:p w:rsidR="00526CDD" w:rsidRPr="007620C6" w:rsidRDefault="007620C6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2015年桃園亞太聽障運動會</w:t>
      </w:r>
    </w:p>
    <w:tbl>
      <w:tblPr>
        <w:tblpPr w:leftFromText="180" w:rightFromText="180" w:vertAnchor="text" w:horzAnchor="margin" w:tblpXSpec="center" w:tblpY="9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25"/>
        <w:gridCol w:w="3294"/>
        <w:gridCol w:w="4361"/>
      </w:tblGrid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競賽場地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開/閉幕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田徑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桃園高中(練習場地)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桃園市桃園區成功路三段38號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游泳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桃園市立游泳池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桃園市桃園區中平路34號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足球</w:t>
            </w:r>
          </w:p>
        </w:tc>
        <w:tc>
          <w:tcPr>
            <w:tcW w:w="3294" w:type="dxa"/>
            <w:shd w:val="clear" w:color="auto" w:fill="auto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銘傳大學足球場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中央警察大學體育場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元智大學(練習場地)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中原大學(練習場地)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桃園市龜山區樹人路56號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桃園市中壢區遠東路 135 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桃園市中壢區中北路200號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籃球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銘傳大學第一體育館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跆拳道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柔道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桌球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保齡球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大桃園保齡球館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桃園市桃園區幸福路100號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五人制足球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網球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國立體育大學網球場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羽球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蘆竹羽球館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桃園市蘆竹區錦溪路69號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自由車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青塘園周邊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2.台61線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2.西濱北快速道路(30-48km)</w:t>
            </w:r>
          </w:p>
        </w:tc>
      </w:tr>
    </w:tbl>
    <w:p w:rsidR="00526CDD" w:rsidRPr="007620C6" w:rsidRDefault="00526CDD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各項目比賽地點及比賽</w:t>
      </w:r>
      <w:r w:rsidR="004A1F17">
        <w:rPr>
          <w:rFonts w:ascii="標楷體" w:eastAsia="標楷體" w:hAnsi="標楷體" w:hint="eastAsia"/>
          <w:sz w:val="52"/>
          <w:szCs w:val="52"/>
        </w:rPr>
        <w:t>日程表</w:t>
      </w:r>
    </w:p>
    <w:p w:rsidR="00526CDD" w:rsidRPr="00727A73" w:rsidRDefault="00526CDD" w:rsidP="00526CDD">
      <w:pPr>
        <w:rPr>
          <w:rFonts w:ascii="標楷體" w:eastAsia="標楷體" w:hAnsi="標楷體"/>
          <w:sz w:val="40"/>
          <w:szCs w:val="40"/>
        </w:rPr>
        <w:sectPr w:rsidR="00526CDD" w:rsidRPr="00727A7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-419"/>
        <w:tblW w:w="47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440"/>
        <w:gridCol w:w="620"/>
        <w:gridCol w:w="502"/>
        <w:gridCol w:w="620"/>
        <w:gridCol w:w="620"/>
        <w:gridCol w:w="620"/>
        <w:gridCol w:w="451"/>
        <w:gridCol w:w="620"/>
        <w:gridCol w:w="451"/>
        <w:gridCol w:w="620"/>
        <w:gridCol w:w="451"/>
        <w:gridCol w:w="451"/>
        <w:gridCol w:w="502"/>
        <w:gridCol w:w="502"/>
        <w:gridCol w:w="498"/>
      </w:tblGrid>
      <w:tr w:rsidR="00526CDD" w:rsidRPr="00727A73" w:rsidTr="003F5205">
        <w:trPr>
          <w:trHeight w:val="149"/>
          <w:tblCellSpacing w:w="0" w:type="dxa"/>
        </w:trPr>
        <w:tc>
          <w:tcPr>
            <w:tcW w:w="9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348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</w:tr>
      <w:tr w:rsidR="00526CDD" w:rsidRPr="00727A73" w:rsidTr="003F5205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官方服務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各國抵達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識別證製作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各國離境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會員大會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開幕式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閉幕式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田徑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羽球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保齡球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自由車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柔道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桌球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跆拳道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網球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游泳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籃球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五人制足球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365B71" w:rsidRPr="00A86A9D" w:rsidRDefault="00526CDD" w:rsidP="00A86A9D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Verdana" w:hAnsi="Verdana" w:cs="新細明體"/>
          <w:color w:val="333333"/>
          <w:kern w:val="0"/>
          <w:sz w:val="16"/>
          <w:szCs w:val="16"/>
        </w:rPr>
      </w:pP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1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：本日程表視報名狀況作最後決定。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br/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2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P: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練習、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T/M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：技術會議</w:t>
      </w:r>
    </w:p>
    <w:sectPr w:rsidR="00365B71" w:rsidRPr="00A86A9D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01" w:rsidRDefault="00105B01" w:rsidP="00FF2718">
      <w:r>
        <w:separator/>
      </w:r>
    </w:p>
  </w:endnote>
  <w:endnote w:type="continuationSeparator" w:id="0">
    <w:p w:rsidR="00105B01" w:rsidRDefault="00105B01" w:rsidP="00F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01" w:rsidRDefault="00105B01" w:rsidP="00FF2718">
      <w:r>
        <w:separator/>
      </w:r>
    </w:p>
  </w:footnote>
  <w:footnote w:type="continuationSeparator" w:id="0">
    <w:p w:rsidR="00105B01" w:rsidRDefault="00105B01" w:rsidP="00FF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60"/>
    <w:rsid w:val="0005104F"/>
    <w:rsid w:val="000546E5"/>
    <w:rsid w:val="000835F8"/>
    <w:rsid w:val="000A1C59"/>
    <w:rsid w:val="00105B01"/>
    <w:rsid w:val="0011313B"/>
    <w:rsid w:val="00114A97"/>
    <w:rsid w:val="0021413A"/>
    <w:rsid w:val="00235A9A"/>
    <w:rsid w:val="0030436B"/>
    <w:rsid w:val="00365B71"/>
    <w:rsid w:val="003A25A1"/>
    <w:rsid w:val="003A66C3"/>
    <w:rsid w:val="003E3DB4"/>
    <w:rsid w:val="004359ED"/>
    <w:rsid w:val="0044161A"/>
    <w:rsid w:val="00461158"/>
    <w:rsid w:val="004969E8"/>
    <w:rsid w:val="004A1F17"/>
    <w:rsid w:val="00505242"/>
    <w:rsid w:val="00510527"/>
    <w:rsid w:val="00523066"/>
    <w:rsid w:val="00526CDD"/>
    <w:rsid w:val="005F54C6"/>
    <w:rsid w:val="007219D9"/>
    <w:rsid w:val="00725360"/>
    <w:rsid w:val="00730333"/>
    <w:rsid w:val="007620C6"/>
    <w:rsid w:val="007F53B2"/>
    <w:rsid w:val="00806326"/>
    <w:rsid w:val="008120C1"/>
    <w:rsid w:val="00832EFC"/>
    <w:rsid w:val="00862913"/>
    <w:rsid w:val="008D405E"/>
    <w:rsid w:val="00945472"/>
    <w:rsid w:val="0095541F"/>
    <w:rsid w:val="009C08DD"/>
    <w:rsid w:val="009C11E6"/>
    <w:rsid w:val="00A86A9D"/>
    <w:rsid w:val="00B11322"/>
    <w:rsid w:val="00B369FE"/>
    <w:rsid w:val="00B421FA"/>
    <w:rsid w:val="00BA2A9C"/>
    <w:rsid w:val="00BD3FC3"/>
    <w:rsid w:val="00BF1A00"/>
    <w:rsid w:val="00C8553C"/>
    <w:rsid w:val="00D0629C"/>
    <w:rsid w:val="00D520B2"/>
    <w:rsid w:val="00D523EE"/>
    <w:rsid w:val="00E465C1"/>
    <w:rsid w:val="00E627B4"/>
    <w:rsid w:val="00EF5A08"/>
    <w:rsid w:val="00EF6487"/>
    <w:rsid w:val="00F268FB"/>
    <w:rsid w:val="00FA0563"/>
    <w:rsid w:val="00FB6A1E"/>
    <w:rsid w:val="00FF271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293A-F2DC-4661-A44E-3E72D5A9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SYNNEX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</cp:lastModifiedBy>
  <cp:revision>2</cp:revision>
  <cp:lastPrinted>2015-09-25T08:21:00Z</cp:lastPrinted>
  <dcterms:created xsi:type="dcterms:W3CDTF">2015-10-03T03:31:00Z</dcterms:created>
  <dcterms:modified xsi:type="dcterms:W3CDTF">2015-10-03T03:31:00Z</dcterms:modified>
</cp:coreProperties>
</file>