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A6" w:rsidRDefault="00B630A6" w:rsidP="00B630A6">
      <w:pPr>
        <w:widowControl/>
        <w:jc w:val="center"/>
        <w:rPr>
          <w:rFonts w:ascii="標楷體" w:eastAsia="標楷體" w:hAnsi="標楷體"/>
          <w:b/>
          <w:sz w:val="32"/>
        </w:rPr>
      </w:pPr>
      <w:bookmarkStart w:id="0" w:name="OLE_LINK2"/>
      <w:bookmarkStart w:id="1" w:name="_GoBack"/>
      <w:r w:rsidRPr="00B630A6">
        <w:rPr>
          <w:rFonts w:ascii="標楷體" w:eastAsia="標楷體" w:hAnsi="標楷體"/>
          <w:b/>
          <w:sz w:val="32"/>
        </w:rPr>
        <w:t>105年多元評量基地學校成果發表</w:t>
      </w:r>
    </w:p>
    <w:bookmarkEnd w:id="0"/>
    <w:bookmarkEnd w:id="1"/>
    <w:p w:rsidR="00B630A6" w:rsidRDefault="00B630A6" w:rsidP="00B630A6">
      <w:pPr>
        <w:widowControl/>
        <w:jc w:val="center"/>
        <w:rPr>
          <w:rFonts w:ascii="標楷體" w:eastAsia="標楷體" w:hAnsi="標楷體"/>
          <w:b/>
          <w:sz w:val="32"/>
        </w:rPr>
      </w:pPr>
      <w:r w:rsidRPr="00B630A6">
        <w:rPr>
          <w:rFonts w:ascii="標楷體" w:eastAsia="標楷體" w:hAnsi="標楷體"/>
          <w:b/>
          <w:sz w:val="32"/>
        </w:rPr>
        <w:t>研習</w:t>
      </w:r>
      <w:r w:rsidRPr="00B630A6">
        <w:rPr>
          <w:rFonts w:ascii="標楷體" w:eastAsia="標楷體" w:hAnsi="標楷體" w:hint="eastAsia"/>
          <w:b/>
          <w:sz w:val="32"/>
        </w:rPr>
        <w:t>課程表</w:t>
      </w:r>
    </w:p>
    <w:p w:rsidR="00177117" w:rsidRPr="00A40939" w:rsidRDefault="00A40939" w:rsidP="00B630A6">
      <w:pPr>
        <w:widowControl/>
        <w:jc w:val="center"/>
        <w:rPr>
          <w:rFonts w:ascii="標楷體" w:eastAsia="標楷體" w:hAnsi="標楷體"/>
          <w:b/>
          <w:sz w:val="32"/>
        </w:rPr>
      </w:pPr>
      <w:r w:rsidRPr="00A40939"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186690</wp:posOffset>
            </wp:positionV>
            <wp:extent cx="1316990" cy="1146175"/>
            <wp:effectExtent l="171450" t="171450" r="149860" b="168275"/>
            <wp:wrapThrough wrapText="bothSides">
              <wp:wrapPolygon edited="0">
                <wp:start x="11560" y="-3231"/>
                <wp:lineTo x="-312" y="-2513"/>
                <wp:lineTo x="-312" y="3231"/>
                <wp:lineTo x="-2500" y="3231"/>
                <wp:lineTo x="-2812" y="11129"/>
                <wp:lineTo x="625" y="14719"/>
                <wp:lineTo x="8436" y="20822"/>
                <wp:lineTo x="11248" y="23694"/>
                <wp:lineTo x="11560" y="24412"/>
                <wp:lineTo x="14060" y="24412"/>
                <wp:lineTo x="14372" y="23694"/>
                <wp:lineTo x="19684" y="20463"/>
                <wp:lineTo x="19996" y="20463"/>
                <wp:lineTo x="23121" y="15078"/>
                <wp:lineTo x="23745" y="8975"/>
                <wp:lineTo x="21871" y="3590"/>
                <wp:lineTo x="22183" y="1436"/>
                <wp:lineTo x="16559" y="-2513"/>
                <wp:lineTo x="14060" y="-3231"/>
                <wp:lineTo x="11560" y="-3231"/>
              </wp:wrapPolygon>
            </wp:wrapThrough>
            <wp:docPr id="1" name="圖片 1" descr="E:\10408-10507社會輔導團(煥文)\10408-10501\社會領域輔導團繡字-完稿-參考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408-10507社會輔導團(煥文)\10408-10501\社會領域輔導團繡字-完稿-參考用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14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page" w:horzAnchor="margin" w:tblpXSpec="center" w:tblpY="6148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3260"/>
      </w:tblGrid>
      <w:tr w:rsidR="00177117" w:rsidRPr="00763CA3" w:rsidTr="00A40939">
        <w:trPr>
          <w:trHeight w:val="575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177117" w:rsidRPr="00763CA3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40939">
              <w:rPr>
                <w:rFonts w:ascii="標楷體" w:eastAsia="標楷體" w:hAnsi="標楷體"/>
                <w:b/>
                <w:sz w:val="32"/>
              </w:rPr>
              <w:t>時間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177117" w:rsidRPr="00763CA3" w:rsidRDefault="00A40939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40939">
              <w:rPr>
                <w:rFonts w:ascii="標楷體" w:eastAsia="標楷體" w:hAnsi="標楷體" w:hint="eastAsia"/>
                <w:b/>
                <w:sz w:val="32"/>
              </w:rPr>
              <w:t>活動主題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177117" w:rsidRPr="00763CA3" w:rsidRDefault="00A40939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74CB9">
              <w:rPr>
                <w:rFonts w:ascii="標楷體" w:eastAsia="標楷體" w:hAnsi="標楷體" w:hint="eastAsia"/>
                <w:b/>
                <w:sz w:val="32"/>
              </w:rPr>
              <w:t>主持人/講師</w:t>
            </w:r>
          </w:p>
        </w:tc>
      </w:tr>
      <w:tr w:rsidR="00177117" w:rsidRPr="00B0328E" w:rsidTr="00A40939"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7117" w:rsidRPr="00B0328E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B0328E">
              <w:rPr>
                <w:rFonts w:eastAsia="標楷體"/>
                <w:kern w:val="0"/>
                <w:sz w:val="28"/>
                <w:szCs w:val="28"/>
              </w:rPr>
              <w:t>:00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117" w:rsidRPr="00B0328E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117" w:rsidRPr="00E16B64" w:rsidRDefault="00E16B64" w:rsidP="00A409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承辦學校</w:t>
            </w:r>
          </w:p>
        </w:tc>
      </w:tr>
      <w:tr w:rsidR="00177117" w:rsidRPr="00763CA3" w:rsidTr="00A40939"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7117" w:rsidRPr="00763CA3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:00-1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177117" w:rsidRPr="00763CA3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多元評量</w:t>
            </w:r>
            <w:r w:rsidR="00B630A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基地學校成果分享</w:t>
            </w:r>
            <w:r w:rsidR="00B630A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B630A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一</w:t>
            </w:r>
            <w:r w:rsidR="00B630A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)(</w:t>
            </w:r>
            <w:r w:rsidR="00B630A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二</w:t>
            </w:r>
            <w:r w:rsidR="00B630A6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77117" w:rsidRPr="00E16B64" w:rsidRDefault="00177117" w:rsidP="00A409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</w:p>
          <w:p w:rsidR="00177117" w:rsidRPr="00E16B64" w:rsidRDefault="00177117" w:rsidP="00A409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</w:p>
          <w:p w:rsidR="00B630A6" w:rsidRDefault="00B630A6" w:rsidP="00A409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105</w:t>
            </w: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多元評量</w:t>
            </w:r>
          </w:p>
          <w:p w:rsidR="00177117" w:rsidRPr="00E16B64" w:rsidRDefault="00B630A6" w:rsidP="00A409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ascii="微軟正黑體" w:eastAsia="微軟正黑體" w:cs="微軟正黑體"/>
                <w:b/>
                <w:color w:val="000000" w:themeColor="text1"/>
                <w:kern w:val="0"/>
                <w:lang w:val="zh-TW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基地學校社群成員</w:t>
            </w:r>
          </w:p>
          <w:p w:rsidR="00177117" w:rsidRPr="00E16B64" w:rsidRDefault="00177117" w:rsidP="00A40939">
            <w:pPr>
              <w:spacing w:before="360" w:line="420" w:lineRule="exact"/>
              <w:ind w:left="0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77117" w:rsidRPr="00763CA3" w:rsidTr="00A40939">
        <w:tc>
          <w:tcPr>
            <w:tcW w:w="1843" w:type="dxa"/>
            <w:shd w:val="clear" w:color="auto" w:fill="auto"/>
            <w:vAlign w:val="center"/>
          </w:tcPr>
          <w:p w:rsidR="00177117" w:rsidRPr="00763CA3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77117" w:rsidRPr="00177117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177117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77117" w:rsidRPr="00E16B64" w:rsidRDefault="00177117" w:rsidP="00A40939">
            <w:pPr>
              <w:widowControl/>
              <w:spacing w:beforeLines="0" w:line="42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tr w:rsidR="00177117" w:rsidRPr="00763CA3" w:rsidTr="00A40939">
        <w:tc>
          <w:tcPr>
            <w:tcW w:w="1843" w:type="dxa"/>
            <w:shd w:val="clear" w:color="auto" w:fill="auto"/>
            <w:vAlign w:val="center"/>
          </w:tcPr>
          <w:p w:rsidR="00177117" w:rsidRPr="00763CA3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678" w:type="dxa"/>
            <w:shd w:val="clear" w:color="auto" w:fill="EAF1DD" w:themeFill="accent3" w:themeFillTint="33"/>
            <w:vAlign w:val="center"/>
          </w:tcPr>
          <w:p w:rsidR="00177117" w:rsidRPr="00177117" w:rsidRDefault="00B630A6" w:rsidP="00A40939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多元評量基地學校成果分享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三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)(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77117" w:rsidRPr="00E16B64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77117" w:rsidRPr="00763CA3" w:rsidTr="00A40939">
        <w:tc>
          <w:tcPr>
            <w:tcW w:w="1843" w:type="dxa"/>
            <w:shd w:val="clear" w:color="auto" w:fill="auto"/>
            <w:vAlign w:val="center"/>
          </w:tcPr>
          <w:p w:rsidR="00177117" w:rsidRPr="00763CA3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:00-1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77117" w:rsidRPr="00177117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177117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117" w:rsidRPr="00E16B64" w:rsidRDefault="00177117" w:rsidP="00A40939">
            <w:pPr>
              <w:spacing w:before="360" w:line="420" w:lineRule="exact"/>
              <w:ind w:left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77117" w:rsidRPr="00763CA3" w:rsidTr="00A40939">
        <w:tc>
          <w:tcPr>
            <w:tcW w:w="1843" w:type="dxa"/>
            <w:shd w:val="clear" w:color="auto" w:fill="auto"/>
            <w:vAlign w:val="center"/>
          </w:tcPr>
          <w:p w:rsidR="00177117" w:rsidRPr="00763CA3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 w:rsidR="00E16B6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678" w:type="dxa"/>
            <w:shd w:val="clear" w:color="auto" w:fill="EAF1DD" w:themeFill="accent3" w:themeFillTint="33"/>
            <w:vAlign w:val="center"/>
          </w:tcPr>
          <w:p w:rsidR="00177117" w:rsidRPr="00177117" w:rsidRDefault="00177117" w:rsidP="00A40939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105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年度</w:t>
            </w:r>
            <w:r w:rsidRPr="00177117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多元評量基地申請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說明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7117" w:rsidRPr="00E16B64" w:rsidRDefault="00B630A6" w:rsidP="00A409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承辦學校</w:t>
            </w:r>
          </w:p>
        </w:tc>
      </w:tr>
      <w:tr w:rsidR="00177117" w:rsidRPr="00763CA3" w:rsidTr="00A40939">
        <w:tc>
          <w:tcPr>
            <w:tcW w:w="1843" w:type="dxa"/>
            <w:shd w:val="clear" w:color="auto" w:fill="auto"/>
            <w:vAlign w:val="center"/>
          </w:tcPr>
          <w:p w:rsidR="00177117" w:rsidRPr="00763CA3" w:rsidRDefault="00E16B64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15:40-</w:t>
            </w:r>
            <w:r w:rsidR="00177117"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4678" w:type="dxa"/>
            <w:shd w:val="clear" w:color="auto" w:fill="FDE9D9" w:themeFill="accent6" w:themeFillTint="33"/>
            <w:vAlign w:val="center"/>
          </w:tcPr>
          <w:p w:rsidR="00177117" w:rsidRPr="00177117" w:rsidRDefault="00E16B64" w:rsidP="00A40939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7117" w:rsidRPr="00E16B64" w:rsidRDefault="00E16B64" w:rsidP="00A409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16B64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建德國小黃從孝校長</w:t>
            </w:r>
          </w:p>
        </w:tc>
      </w:tr>
      <w:tr w:rsidR="00E16B64" w:rsidRPr="00763CA3" w:rsidTr="00A40939">
        <w:tc>
          <w:tcPr>
            <w:tcW w:w="1843" w:type="dxa"/>
            <w:shd w:val="clear" w:color="auto" w:fill="auto"/>
            <w:vAlign w:val="center"/>
          </w:tcPr>
          <w:p w:rsidR="00E16B64" w:rsidRPr="00763CA3" w:rsidRDefault="00E16B64" w:rsidP="00A40939">
            <w:pPr>
              <w:widowControl/>
              <w:spacing w:beforeLines="0"/>
              <w:ind w:left="0" w:firstLine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6B64" w:rsidRPr="00763CA3" w:rsidRDefault="00E16B64" w:rsidP="00A40939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763CA3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6B64" w:rsidRPr="00763CA3" w:rsidRDefault="00E16B64" w:rsidP="00A409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承辦學校</w:t>
            </w:r>
          </w:p>
        </w:tc>
      </w:tr>
    </w:tbl>
    <w:p w:rsidR="00177117" w:rsidRPr="00177117" w:rsidRDefault="00177117" w:rsidP="00A40939">
      <w:pPr>
        <w:rPr>
          <w:b/>
          <w:sz w:val="28"/>
        </w:rPr>
      </w:pPr>
    </w:p>
    <w:sectPr w:rsidR="00177117" w:rsidRPr="00177117" w:rsidSect="00912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3B" w:rsidRDefault="000A133B" w:rsidP="00E16B64">
      <w:r>
        <w:separator/>
      </w:r>
    </w:p>
  </w:endnote>
  <w:endnote w:type="continuationSeparator" w:id="0">
    <w:p w:rsidR="000A133B" w:rsidRDefault="000A133B" w:rsidP="00E1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3B" w:rsidRDefault="000A133B" w:rsidP="00E16B64">
      <w:r>
        <w:separator/>
      </w:r>
    </w:p>
  </w:footnote>
  <w:footnote w:type="continuationSeparator" w:id="0">
    <w:p w:rsidR="000A133B" w:rsidRDefault="000A133B" w:rsidP="00E16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17"/>
    <w:rsid w:val="000A133B"/>
    <w:rsid w:val="00177117"/>
    <w:rsid w:val="00422A71"/>
    <w:rsid w:val="004A7B9F"/>
    <w:rsid w:val="006828D2"/>
    <w:rsid w:val="008E26D6"/>
    <w:rsid w:val="0091267F"/>
    <w:rsid w:val="00984DDA"/>
    <w:rsid w:val="00A40939"/>
    <w:rsid w:val="00B630A6"/>
    <w:rsid w:val="00E16B64"/>
    <w:rsid w:val="00F0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17"/>
    <w:pPr>
      <w:spacing w:beforeLines="100"/>
      <w:ind w:left="1440" w:hanging="48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71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B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B6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17"/>
    <w:pPr>
      <w:spacing w:beforeLines="100"/>
      <w:ind w:left="1440" w:hanging="48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71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B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B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SYNNEX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2017-01-07T18:14:00Z</dcterms:created>
  <dcterms:modified xsi:type="dcterms:W3CDTF">2017-01-07T18:14:00Z</dcterms:modified>
</cp:coreProperties>
</file>