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9D" w:rsidRPr="003B1C9D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proofErr w:type="gramStart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臺</w:t>
      </w:r>
      <w:proofErr w:type="gramEnd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東縣環境保護局</w:t>
      </w:r>
    </w:p>
    <w:p w:rsidR="00A64C32" w:rsidRPr="00AD4304" w:rsidRDefault="00FE18F1" w:rsidP="00117AEA">
      <w:pPr>
        <w:pStyle w:val="11"/>
        <w:spacing w:after="180"/>
        <w:ind w:firstLine="641"/>
        <w:jc w:val="center"/>
        <w:rPr>
          <w:b/>
          <w:color w:val="000000" w:themeColor="text1"/>
          <w:sz w:val="32"/>
        </w:rPr>
      </w:pPr>
      <w:r w:rsidRPr="00AD4304">
        <w:rPr>
          <w:rFonts w:hint="eastAsia"/>
          <w:b/>
          <w:color w:val="000000" w:themeColor="text1"/>
          <w:sz w:val="32"/>
        </w:rPr>
        <w:t>111</w:t>
      </w:r>
      <w:r w:rsidR="00426C58" w:rsidRPr="00AD4304">
        <w:rPr>
          <w:rFonts w:hint="eastAsia"/>
          <w:b/>
          <w:color w:val="000000" w:themeColor="text1"/>
          <w:sz w:val="32"/>
        </w:rPr>
        <w:t>年</w:t>
      </w:r>
      <w:r w:rsidR="001434E2" w:rsidRPr="00AD4304">
        <w:rPr>
          <w:rFonts w:hint="eastAsia"/>
          <w:b/>
          <w:color w:val="000000" w:themeColor="text1"/>
          <w:sz w:val="32"/>
        </w:rPr>
        <w:t>Fun</w:t>
      </w:r>
      <w:r w:rsidR="001434E2" w:rsidRPr="00AD4304">
        <w:rPr>
          <w:rFonts w:hint="eastAsia"/>
          <w:b/>
          <w:color w:val="000000" w:themeColor="text1"/>
          <w:sz w:val="32"/>
        </w:rPr>
        <w:t>暑假</w:t>
      </w:r>
      <w:r w:rsidR="001434E2" w:rsidRPr="00AD4304">
        <w:rPr>
          <w:rFonts w:hint="eastAsia"/>
          <w:b/>
          <w:color w:val="000000" w:themeColor="text1"/>
          <w:sz w:val="32"/>
        </w:rPr>
        <w:t xml:space="preserve"> </w:t>
      </w:r>
      <w:proofErr w:type="gramStart"/>
      <w:r w:rsidR="001434E2" w:rsidRPr="00AD4304">
        <w:rPr>
          <w:rFonts w:hint="eastAsia"/>
          <w:b/>
          <w:color w:val="000000" w:themeColor="text1"/>
          <w:sz w:val="32"/>
        </w:rPr>
        <w:t>環營逗</w:t>
      </w:r>
      <w:proofErr w:type="gramEnd"/>
      <w:r w:rsidR="001434E2" w:rsidRPr="00AD4304">
        <w:rPr>
          <w:rFonts w:hint="eastAsia"/>
          <w:b/>
          <w:color w:val="000000" w:themeColor="text1"/>
          <w:sz w:val="32"/>
        </w:rPr>
        <w:t>陣來臺東</w:t>
      </w:r>
      <w:r w:rsidR="00426C58" w:rsidRPr="00AD4304">
        <w:rPr>
          <w:rFonts w:hint="eastAsia"/>
          <w:b/>
          <w:color w:val="000000" w:themeColor="text1"/>
          <w:sz w:val="32"/>
        </w:rPr>
        <w:t>－簡章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一、辦理目的</w:t>
      </w:r>
    </w:p>
    <w:p w:rsidR="00426C58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之環教推廣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夥伴，深入探索及體驗臺東縣的環境教育場域，充實參與學員的環境教育認知及素養。知本自然教育中心位於知本國家森林遊樂區內，亦是環境教育設施場所，含有豐富的動、植物生態資源，對於人文環境延續亦不遺餘力，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本次營隊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於此環境教育場域中設計相關環境教育與生態觀察活動，讓參與學員透過自然環境以及課程體驗，了解人類與自然環境之緊密依存</w:t>
      </w:r>
      <w:r w:rsidRPr="00AD43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二、辦理單位</w:t>
      </w:r>
    </w:p>
    <w:p w:rsidR="00714206" w:rsidRPr="00AD4304" w:rsidRDefault="00714206" w:rsidP="00714206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指導單位：行政院環境保護署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主辦單位：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東縣環境保護局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承辦單位：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鼎澤科技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有限公司</w:t>
      </w:r>
    </w:p>
    <w:p w:rsidR="00866C31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協辦單位：知本自然教育中心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三、辦理時間及地點</w:t>
      </w:r>
    </w:p>
    <w:tbl>
      <w:tblPr>
        <w:tblStyle w:val="a8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9C38A5" w:rsidRPr="00AD4304" w:rsidTr="00887A56">
        <w:trPr>
          <w:trHeight w:val="340"/>
          <w:jc w:val="center"/>
        </w:trPr>
        <w:tc>
          <w:tcPr>
            <w:tcW w:w="130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場次</w:t>
            </w:r>
          </w:p>
        </w:tc>
        <w:tc>
          <w:tcPr>
            <w:tcW w:w="2578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日期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9C38A5" w:rsidRPr="00AD4304" w:rsidRDefault="00887A56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活動</w:t>
            </w:r>
            <w:r w:rsidR="009C38A5" w:rsidRPr="00AD4304">
              <w:rPr>
                <w:b/>
                <w:color w:val="000000" w:themeColor="text1"/>
              </w:rPr>
              <w:t>地點</w:t>
            </w:r>
          </w:p>
        </w:tc>
        <w:tc>
          <w:tcPr>
            <w:tcW w:w="232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集合地點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第一場次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 w:val="restart"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知本自然教育中心</w:t>
            </w:r>
          </w:p>
        </w:tc>
        <w:tc>
          <w:tcPr>
            <w:tcW w:w="2324" w:type="dxa"/>
            <w:vMerge w:val="restart"/>
            <w:vAlign w:val="center"/>
          </w:tcPr>
          <w:p w:rsidR="009C38A5" w:rsidRPr="009C38A5" w:rsidRDefault="009C38A5" w:rsidP="009C38A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臺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東縣環境保護局（臺東縣臺東市臨海路一段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525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號）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第二場次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324" w:type="dxa"/>
            <w:vMerge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四、參加對象及人數</w:t>
      </w:r>
    </w:p>
    <w:p w:rsidR="00866C31" w:rsidRPr="00AD430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bCs/>
          <w:color w:val="000000" w:themeColor="text1"/>
          <w:szCs w:val="24"/>
        </w:rPr>
      </w:pPr>
      <w:proofErr w:type="gramStart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網路自由報名方式</w:t>
      </w:r>
      <w:r w:rsidR="00B46C58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限定為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國小升小五</w:t>
      </w:r>
      <w:r w:rsidR="00B46C58"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或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升小六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，此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個年級階段學生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不開放家長陪同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，每人限報名一梯次，不得重複報名。</w:t>
      </w:r>
    </w:p>
    <w:p w:rsidR="00187F4C" w:rsidRPr="00C41D7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辦理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場次，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每場次至多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人，每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9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1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小隊，總參加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lastRenderedPageBreak/>
        <w:t>人數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60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每場次含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3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位工作人員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。</w:t>
      </w:r>
    </w:p>
    <w:p w:rsidR="00B46C58" w:rsidRPr="00C41D74" w:rsidRDefault="00C41D74" w:rsidP="00C41D74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每場次報名人數，正取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人，備取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人。</w:t>
      </w:r>
    </w:p>
    <w:p w:rsidR="00426C58" w:rsidRPr="00AD4304" w:rsidRDefault="00187F4C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五、</w:t>
      </w:r>
      <w:r w:rsidR="00426C58" w:rsidRPr="00AD4304">
        <w:rPr>
          <w:rFonts w:hint="eastAsia"/>
          <w:b/>
          <w:color w:val="000000" w:themeColor="text1"/>
        </w:rPr>
        <w:t>課程內容規劃</w:t>
      </w:r>
    </w:p>
    <w:p w:rsidR="00F2627F" w:rsidRPr="00DE4E5E" w:rsidRDefault="00866C31" w:rsidP="00DA3632">
      <w:pPr>
        <w:pStyle w:val="1"/>
        <w:spacing w:afterLines="50" w:after="180"/>
        <w:rPr>
          <w:rFonts w:ascii="Times New Roman" w:hAnsi="Times New Roman" w:cs="Times New Roman"/>
          <w:color w:val="000000" w:themeColor="text1"/>
        </w:rPr>
      </w:pPr>
      <w:r w:rsidRPr="00DE4E5E">
        <w:rPr>
          <w:rFonts w:ascii="Times New Roman" w:hAnsi="Times New Roman" w:cs="Times New Roman"/>
          <w:bCs/>
          <w:color w:val="000000" w:themeColor="text1"/>
        </w:rPr>
        <w:t>活動議程規劃如下表所示，活動時間於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上</w:t>
      </w:r>
      <w:r w:rsidRPr="00DE4E5E">
        <w:rPr>
          <w:rFonts w:ascii="Times New Roman" w:hAnsi="Times New Roman" w:cs="Times New Roman"/>
          <w:bCs/>
          <w:color w:val="000000" w:themeColor="text1"/>
        </w:rPr>
        <w:t>午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10</w:t>
      </w:r>
      <w:r w:rsidRPr="00DE4E5E">
        <w:rPr>
          <w:rFonts w:ascii="Times New Roman" w:hAnsi="Times New Roman" w:cs="Times New Roman"/>
          <w:bCs/>
          <w:color w:val="000000" w:themeColor="text1"/>
        </w:rPr>
        <w:t>: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3</w:t>
      </w:r>
      <w:r w:rsidRPr="00DE4E5E">
        <w:rPr>
          <w:rFonts w:ascii="Times New Roman" w:hAnsi="Times New Roman" w:cs="Times New Roman"/>
          <w:bCs/>
          <w:color w:val="000000" w:themeColor="text1"/>
        </w:rPr>
        <w:t>0</w:t>
      </w:r>
      <w:r w:rsidRPr="00DE4E5E">
        <w:rPr>
          <w:rFonts w:ascii="Times New Roman" w:hAnsi="Times New Roman" w:cs="Times New Roman"/>
          <w:bCs/>
          <w:color w:val="000000" w:themeColor="text1"/>
        </w:rPr>
        <w:t>前至</w:t>
      </w:r>
      <w:proofErr w:type="gramStart"/>
      <w:r w:rsidRPr="00DE4E5E">
        <w:rPr>
          <w:rFonts w:ascii="Times New Roman" w:hAnsi="Times New Roman" w:cs="Times New Roman"/>
          <w:bCs/>
          <w:color w:val="000000" w:themeColor="text1"/>
        </w:rPr>
        <w:t>臺</w:t>
      </w:r>
      <w:proofErr w:type="gramEnd"/>
      <w:r w:rsidRPr="00DE4E5E">
        <w:rPr>
          <w:rFonts w:ascii="Times New Roman" w:hAnsi="Times New Roman" w:cs="Times New Roman"/>
          <w:bCs/>
          <w:color w:val="000000" w:themeColor="text1"/>
        </w:rPr>
        <w:t>東縣環境保護局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（臺東縣臺東市臨海路一段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525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號）</w:t>
      </w:r>
      <w:r w:rsidRPr="00DE4E5E">
        <w:rPr>
          <w:rFonts w:ascii="Times New Roman" w:hAnsi="Times New Roman" w:cs="Times New Roman"/>
          <w:bCs/>
          <w:color w:val="000000" w:themeColor="text1"/>
        </w:rPr>
        <w:t>報到集合，</w:t>
      </w:r>
      <w:r w:rsidRPr="00DE4E5E">
        <w:rPr>
          <w:rFonts w:ascii="Times New Roman" w:hAnsi="Times New Roman" w:cs="Times New Roman"/>
          <w:color w:val="000000" w:themeColor="text1"/>
        </w:rPr>
        <w:t>課程內容說明如下。</w:t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tblHeader/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第一天</w:t>
            </w: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集合報到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東縣環保局集合報到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車程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-</w:t>
            </w:r>
            <w:r w:rsidRPr="00F6595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2"/>
              </w:rPr>
              <w:t>前往知本自然教育中心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11:00-11:30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相見歡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知本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‧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您好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512790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2790">
              <w:rPr>
                <w:rFonts w:ascii="Times New Roman" w:eastAsia="標楷體" w:hAnsi="Times New Roman" w:cs="Times New Roman"/>
              </w:rPr>
              <w:t>11:30-12:30</w:t>
            </w:r>
          </w:p>
        </w:tc>
        <w:tc>
          <w:tcPr>
            <w:tcW w:w="3392" w:type="dxa"/>
            <w:vAlign w:val="center"/>
          </w:tcPr>
          <w:p w:rsidR="009C38A5" w:rsidRPr="00512790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2"/>
              </w:rPr>
            </w:pP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動物拼拼樂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小達爾文的探險旅程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課程使用達爾文兒時的書信與故事改編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而成繪本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，用以啟發大眾主動探索自然、發現問題、找到解答之興趣與能力。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12:30-14:00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14:00-16:00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知本自然大挑戰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池畔探索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採用繪本內容中科學調查方法，並製作調查工具，加強對水中生物的認識與水中生物的觀察。</w:t>
            </w:r>
          </w:p>
        </w:tc>
      </w:tr>
      <w:tr w:rsidR="009C38A5" w:rsidRPr="00512790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16:00-16:20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 w:hint="eastAsia"/>
                <w:b/>
                <w:kern w:val="0"/>
              </w:rPr>
              <w:t>休息</w:t>
            </w:r>
          </w:p>
        </w:tc>
        <w:tc>
          <w:tcPr>
            <w:tcW w:w="3088" w:type="dxa"/>
            <w:vAlign w:val="center"/>
          </w:tcPr>
          <w:p w:rsidR="009C38A5" w:rsidRPr="00512790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lang w:eastAsia="zh-HK"/>
              </w:rPr>
            </w:pP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="00270794">
              <w:rPr>
                <w:rFonts w:ascii="Times New Roman" w:eastAsia="標楷體" w:hAnsi="Times New Roman" w:cs="Times New Roman"/>
                <w:szCs w:val="22"/>
              </w:rPr>
              <w:t>6:1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0-17:00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  <w:t>公民科學家成果分享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針對池畔探索成果進行分享</w:t>
            </w: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17</w:t>
            </w:r>
            <w:r w:rsidRPr="00653083">
              <w:rPr>
                <w:rFonts w:ascii="Times New Roman" w:eastAsia="標楷體" w:hAnsi="Times New Roman" w:cs="Times New Roman"/>
                <w:sz w:val="22"/>
                <w:szCs w:val="22"/>
              </w:rPr>
              <w:t>:00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-19:00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惜食教育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晚餐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)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</w:rPr>
              <w:t>計算食用份量，善用所有可食可利用的部位，並</w:t>
            </w:r>
            <w:proofErr w:type="gramStart"/>
            <w:r w:rsidRPr="00F65951">
              <w:rPr>
                <w:rFonts w:ascii="Times New Roman" w:eastAsia="標楷體" w:hAnsi="Times New Roman" w:cs="Times New Roman"/>
              </w:rPr>
              <w:t>學習爐具使用</w:t>
            </w:r>
            <w:proofErr w:type="gramEnd"/>
            <w:r w:rsidRPr="00F65951">
              <w:rPr>
                <w:rFonts w:ascii="Times New Roman" w:eastAsia="標楷體" w:hAnsi="Times New Roman" w:cs="Times New Roman"/>
              </w:rPr>
              <w:t>的訣竅，</w:t>
            </w:r>
            <w:r w:rsidRPr="00F65951">
              <w:rPr>
                <w:rFonts w:ascii="Times New Roman" w:eastAsia="標楷體" w:hAnsi="Times New Roman" w:cs="Times New Roman"/>
                <w:kern w:val="0"/>
              </w:rPr>
              <w:t>體驗並品嚐親手烹煮食材，以及珍惜食物</w:t>
            </w:r>
            <w:proofErr w:type="gramStart"/>
            <w:r w:rsidRPr="00F65951">
              <w:rPr>
                <w:rFonts w:ascii="Times New Roman" w:eastAsia="標楷體" w:hAnsi="Times New Roman" w:cs="Times New Roman"/>
                <w:kern w:val="0"/>
              </w:rPr>
              <w:t>不剩</w:t>
            </w:r>
            <w:proofErr w:type="gramEnd"/>
            <w:r w:rsidRPr="00F65951">
              <w:rPr>
                <w:rFonts w:ascii="Times New Roman" w:eastAsia="標楷體" w:hAnsi="Times New Roman" w:cs="Times New Roman"/>
                <w:kern w:val="0"/>
              </w:rPr>
              <w:t>食。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19</w:t>
            </w:r>
            <w:r w:rsidRPr="009C38A5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9C38A5">
              <w:rPr>
                <w:rFonts w:ascii="Times New Roman" w:eastAsia="標楷體" w:hAnsi="Times New Roman" w:cs="Times New Roman"/>
                <w:szCs w:val="22"/>
              </w:rPr>
              <w:t>00-20:30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森林桌遊挑戰</w:t>
            </w:r>
            <w:proofErr w:type="gramEnd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賽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蛙蛙哇哇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透過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森林桌遊及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夜間生態觀察，來認識知本的夜間生態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-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蛙類及學習夜間調查的知識。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20:30-21:30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盥洗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養精蓄銳</w:t>
            </w:r>
            <w:r w:rsidRPr="009C38A5">
              <w:rPr>
                <w:rFonts w:ascii="Times New Roman" w:eastAsia="標楷體" w:hAnsi="Times New Roman" w:cs="Times New Roman" w:hint="eastAsia"/>
              </w:rPr>
              <w:br/>
            </w:r>
            <w:r w:rsidRPr="009C38A5">
              <w:rPr>
                <w:rFonts w:ascii="Times New Roman" w:eastAsia="標楷體" w:hAnsi="Times New Roman" w:cs="Times New Roman"/>
              </w:rPr>
              <w:t>(</w:t>
            </w:r>
            <w:r w:rsidRPr="009C38A5">
              <w:rPr>
                <w:rFonts w:ascii="Times New Roman" w:eastAsia="標楷體" w:hAnsi="Times New Roman" w:cs="Times New Roman" w:hint="eastAsia"/>
              </w:rPr>
              <w:t>住宿知本自然教育中心</w:t>
            </w:r>
            <w:r w:rsidRPr="009C38A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步入夢鄉、明日再戰</w:t>
            </w:r>
          </w:p>
        </w:tc>
      </w:tr>
    </w:tbl>
    <w:p w:rsidR="009C38A5" w:rsidRDefault="009C38A5"/>
    <w:p w:rsidR="009C38A5" w:rsidRDefault="009C38A5">
      <w:pPr>
        <w:widowControl/>
      </w:pPr>
      <w:r>
        <w:br w:type="page"/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第二天</w:t>
            </w:r>
          </w:p>
        </w:tc>
        <w:tc>
          <w:tcPr>
            <w:tcW w:w="1536" w:type="dxa"/>
            <w:vMerge w:val="restart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08:00-09:00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晨喚</w:t>
            </w:r>
            <w:proofErr w:type="gramEnd"/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Morning Call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、整理行李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Merge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早餐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09:00-10:30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知本賞鳥趣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(part1)</w:t>
            </w:r>
          </w:p>
        </w:tc>
        <w:tc>
          <w:tcPr>
            <w:tcW w:w="3088" w:type="dxa"/>
            <w:vMerge w:val="restart"/>
            <w:vAlign w:val="center"/>
          </w:tcPr>
          <w:p w:rsidR="009C38A5" w:rsidRPr="00F65951" w:rsidRDefault="009C38A5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藉由森林解密行動課程重新喚醒自我碳足跡管理，同時從森林基礎監測調查出發，讓學習者深入瞭解並認同森林經營管理的重要性，以及森林對碳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匯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與氣候變遷的影響。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11:00-12:00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知本領航家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(part2)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12:00-13:00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13:00-16:00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森林護衛隊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毫髮人大調查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戶外觀察的實踐課程，由講師分享戶外觀察的秘笈，並學習如何觀察進而思考環境差異對於生物生存的影響。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16:00-16:40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愛的宣言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心得分享</w:t>
            </w:r>
          </w:p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大合照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1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: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0-17:30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車程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17:30~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賦歸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</w:tbl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bCs/>
          <w:color w:val="000000" w:themeColor="text1"/>
        </w:rPr>
      </w:pPr>
      <w:r w:rsidRPr="00AD4304">
        <w:rPr>
          <w:rFonts w:hint="eastAsia"/>
          <w:b/>
          <w:bCs/>
          <w:color w:val="000000" w:themeColor="text1"/>
        </w:rPr>
        <w:t>六</w:t>
      </w:r>
      <w:r w:rsidR="00F92E31" w:rsidRPr="00AD4304">
        <w:rPr>
          <w:rFonts w:hint="eastAsia"/>
          <w:b/>
          <w:bCs/>
          <w:color w:val="000000" w:themeColor="text1"/>
        </w:rPr>
        <w:t>、報名方式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firstLineChars="0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為響應節能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減碳，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並減少紙張耗用，本活動採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網路線上報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名，請上臺東縣環境教育資訊網（網址：</w:t>
      </w:r>
      <w:r w:rsidRPr="00AD4304">
        <w:rPr>
          <w:rFonts w:ascii="Times New Roman" w:hAnsi="Times New Roman" w:cs="Times New Roman"/>
          <w:color w:val="000000" w:themeColor="text1"/>
        </w:rPr>
        <w:t>http://www.taitung.url.tw/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）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報名，報名時間自</w:t>
      </w:r>
      <w:r w:rsidRPr="00AD4304">
        <w:rPr>
          <w:rFonts w:ascii="Times New Roman" w:hAnsi="Times New Roman" w:cs="Times New Roman"/>
          <w:color w:val="000000" w:themeColor="text1"/>
        </w:rPr>
        <w:t>111</w:t>
      </w:r>
      <w:r w:rsidRPr="00AD4304">
        <w:rPr>
          <w:rFonts w:ascii="Times New Roman" w:hAnsi="Times New Roman" w:cs="Times New Roman"/>
          <w:color w:val="000000" w:themeColor="text1"/>
        </w:rPr>
        <w:t>年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13</w:t>
      </w:r>
      <w:r w:rsidR="00B46C58" w:rsidRPr="00AD4304">
        <w:rPr>
          <w:rFonts w:ascii="Times New Roman" w:hAnsi="Times New Roman" w:cs="Times New Roman"/>
          <w:color w:val="000000" w:themeColor="text1"/>
        </w:rPr>
        <w:t>日起至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28</w:t>
      </w:r>
      <w:r w:rsidR="00B46C58" w:rsidRPr="00AD4304">
        <w:rPr>
          <w:rFonts w:ascii="Times New Roman" w:hAnsi="Times New Roman" w:cs="Times New Roman"/>
          <w:color w:val="000000" w:themeColor="text1"/>
        </w:rPr>
        <w:t>日</w:t>
      </w:r>
      <w:r w:rsidRPr="00AD4304">
        <w:rPr>
          <w:rFonts w:ascii="Times New Roman" w:hAnsi="Times New Roman" w:cs="Times New Roman"/>
          <w:color w:val="000000" w:themeColor="text1"/>
        </w:rPr>
        <w:t>截止</w:t>
      </w:r>
      <w:r w:rsidR="00B46C58" w:rsidRPr="00AD4304">
        <w:rPr>
          <w:rFonts w:ascii="Times New Roman" w:hAnsi="Times New Roman" w:cs="Times New Roman"/>
          <w:color w:val="000000" w:themeColor="text1"/>
        </w:rPr>
        <w:t>或額滿為止</w:t>
      </w:r>
      <w:r w:rsidRPr="00AD4304">
        <w:rPr>
          <w:rFonts w:ascii="Times New Roman" w:hAnsi="Times New Roman" w:cs="Times New Roman"/>
          <w:color w:val="000000" w:themeColor="text1"/>
        </w:rPr>
        <w:t>，依照報名先後順序為錄取依據。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hint="eastAsia"/>
          <w:color w:val="000000" w:themeColor="text1"/>
        </w:rPr>
        <w:t>報名者之家長須</w:t>
      </w:r>
      <w:r w:rsidR="00AD1EEC" w:rsidRPr="00AD4304">
        <w:rPr>
          <w:rFonts w:hint="eastAsia"/>
          <w:color w:val="000000" w:themeColor="text1"/>
        </w:rPr>
        <w:t>協助</w:t>
      </w:r>
      <w:r w:rsidRPr="00AD4304">
        <w:rPr>
          <w:rFonts w:hint="eastAsia"/>
          <w:color w:val="000000" w:themeColor="text1"/>
        </w:rPr>
        <w:t>簽署</w:t>
      </w:r>
      <w:r w:rsidRPr="00AD4304">
        <w:rPr>
          <w:rFonts w:ascii="Times New Roman" w:hAnsi="Times New Roman" w:cs="Times New Roman"/>
          <w:color w:val="000000" w:themeColor="text1"/>
          <w:bdr w:val="single" w:sz="4" w:space="0" w:color="auto"/>
        </w:rPr>
        <w:t>家長同意書</w:t>
      </w:r>
      <w:r w:rsidRPr="00AD4304">
        <w:rPr>
          <w:rFonts w:ascii="Times New Roman" w:hAnsi="Times New Roman" w:cs="Times New Roman"/>
          <w:color w:val="000000" w:themeColor="text1"/>
        </w:rPr>
        <w:t>，請務必填寫並以</w:t>
      </w:r>
      <w:r w:rsidRPr="00AD4304">
        <w:rPr>
          <w:rFonts w:ascii="Times New Roman" w:hAnsi="Times New Roman" w:cs="Times New Roman"/>
          <w:color w:val="000000" w:themeColor="text1"/>
          <w:u w:val="single"/>
        </w:rPr>
        <w:t>掃描或拍照方式</w:t>
      </w:r>
      <w:r w:rsidRPr="00AD4304">
        <w:rPr>
          <w:rFonts w:ascii="Times New Roman" w:hAnsi="Times New Roman" w:cs="Times New Roman"/>
          <w:color w:val="000000" w:themeColor="text1"/>
        </w:rPr>
        <w:t>，內容須清晰易讀，檔案寄至</w:t>
      </w:r>
      <w:r w:rsidRPr="00AD4304">
        <w:rPr>
          <w:rFonts w:ascii="Times New Roman" w:hAnsi="Times New Roman" w:cs="Times New Roman"/>
          <w:b/>
          <w:color w:val="000000" w:themeColor="text1"/>
        </w:rPr>
        <w:t>專案</w:t>
      </w:r>
      <w:r w:rsidRPr="00AD4304">
        <w:rPr>
          <w:rFonts w:ascii="Times New Roman" w:hAnsi="Times New Roman" w:cs="Times New Roman"/>
          <w:b/>
          <w:color w:val="000000" w:themeColor="text1"/>
        </w:rPr>
        <w:t>Email</w:t>
      </w:r>
      <w:r w:rsidRPr="00AD4304">
        <w:rPr>
          <w:rFonts w:ascii="Times New Roman" w:hAnsi="Times New Roman" w:cs="Times New Roman"/>
          <w:b/>
          <w:color w:val="000000" w:themeColor="text1"/>
        </w:rPr>
        <w:t>：</w:t>
      </w:r>
      <w:r w:rsidRPr="00AD4304">
        <w:rPr>
          <w:rFonts w:ascii="Times New Roman" w:hAnsi="Times New Roman" w:cs="Times New Roman"/>
          <w:b/>
          <w:color w:val="000000" w:themeColor="text1"/>
        </w:rPr>
        <w:t xml:space="preserve">dingzettee@gmail.com </w:t>
      </w:r>
      <w:r w:rsidRPr="00AD4304">
        <w:rPr>
          <w:rFonts w:ascii="Times New Roman" w:hAnsi="Times New Roman" w:cs="Times New Roman"/>
          <w:color w:val="000000" w:themeColor="text1"/>
        </w:rPr>
        <w:t>。</w:t>
      </w:r>
    </w:p>
    <w:p w:rsidR="00F92E31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rPr>
          <w:rFonts w:ascii="Times New Roman" w:hAnsi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活動資訊將於活動前</w:t>
      </w:r>
      <w:r w:rsidRPr="00AD4304">
        <w:rPr>
          <w:rFonts w:ascii="Times New Roman" w:hAnsi="Times New Roman" w:cs="Times New Roman"/>
          <w:color w:val="000000" w:themeColor="text1"/>
        </w:rPr>
        <w:t>1</w:t>
      </w:r>
      <w:r w:rsidRPr="00AD4304">
        <w:rPr>
          <w:rFonts w:ascii="Times New Roman" w:hAnsi="Times New Roman" w:cs="Times New Roman"/>
          <w:color w:val="000000" w:themeColor="text1"/>
        </w:rPr>
        <w:t>個月公告至「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東縣環境教育資訊網」，如有任何問題，請洽承辦單位詢問</w:t>
      </w:r>
      <w:r w:rsidRPr="00AD4304">
        <w:rPr>
          <w:rFonts w:ascii="Times New Roman" w:hAnsi="Times New Roman" w:cs="Times New Roman"/>
          <w:color w:val="000000" w:themeColor="text1"/>
        </w:rPr>
        <w:t>089-231739</w:t>
      </w:r>
      <w:r w:rsidRPr="00AD4304">
        <w:rPr>
          <w:rFonts w:ascii="Times New Roman" w:hAnsi="Times New Roman" w:cs="Times New Roman"/>
          <w:color w:val="000000" w:themeColor="text1"/>
        </w:rPr>
        <w:t>陳先生。</w:t>
      </w:r>
    </w:p>
    <w:tbl>
      <w:tblPr>
        <w:tblStyle w:val="6"/>
        <w:tblW w:w="9009" w:type="dxa"/>
        <w:jc w:val="center"/>
        <w:tblLook w:val="04A0" w:firstRow="1" w:lastRow="0" w:firstColumn="1" w:lastColumn="0" w:noHBand="0" w:noVBand="1"/>
      </w:tblPr>
      <w:tblGrid>
        <w:gridCol w:w="9009"/>
      </w:tblGrid>
      <w:tr w:rsidR="00AD4304" w:rsidRPr="00AD4304" w:rsidTr="00F52756">
        <w:trPr>
          <w:trHeight w:val="3818"/>
          <w:jc w:val="center"/>
        </w:trPr>
        <w:tc>
          <w:tcPr>
            <w:tcW w:w="9009" w:type="dxa"/>
            <w:vAlign w:val="center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AD4304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459EBC43" wp14:editId="75A91D25">
                  <wp:extent cx="2768421" cy="24574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59" cy="24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4304">
              <w:rPr>
                <w:noProof/>
                <w:color w:val="000000" w:themeColor="text1"/>
              </w:rPr>
              <w:drawing>
                <wp:inline distT="0" distB="0" distL="0" distR="0" wp14:anchorId="73D0073B" wp14:editId="0EB246C4">
                  <wp:extent cx="2664000" cy="1951652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95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56" w:rsidRPr="00AD4304" w:rsidTr="00702AD9">
        <w:trPr>
          <w:jc w:val="center"/>
        </w:trPr>
        <w:tc>
          <w:tcPr>
            <w:tcW w:w="9009" w:type="dxa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AD4304">
              <w:rPr>
                <w:color w:val="000000" w:themeColor="text1"/>
                <w:sz w:val="24"/>
              </w:rPr>
              <w:t>BeClass</w:t>
            </w:r>
            <w:proofErr w:type="spellEnd"/>
            <w:r w:rsidRPr="00AD4304">
              <w:rPr>
                <w:color w:val="000000" w:themeColor="text1"/>
                <w:sz w:val="24"/>
              </w:rPr>
              <w:t>報名表示意圖</w:t>
            </w:r>
          </w:p>
        </w:tc>
      </w:tr>
    </w:tbl>
    <w:p w:rsidR="008324A3" w:rsidRPr="00AD4304" w:rsidRDefault="008324A3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</w:p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七</w:t>
      </w:r>
      <w:r w:rsidR="00F92E31" w:rsidRPr="00AD4304">
        <w:rPr>
          <w:rFonts w:hint="eastAsia"/>
          <w:b/>
          <w:color w:val="000000" w:themeColor="text1"/>
        </w:rPr>
        <w:t>、</w:t>
      </w:r>
      <w:r w:rsidR="0054605B" w:rsidRPr="00AD4304">
        <w:rPr>
          <w:rFonts w:hint="eastAsia"/>
          <w:b/>
          <w:color w:val="000000" w:themeColor="text1"/>
        </w:rPr>
        <w:t>注意事項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活動中遇天災或事變等不可抗力因素，將依據</w:t>
      </w:r>
      <w:proofErr w:type="gramStart"/>
      <w:r w:rsidRPr="00AD4304">
        <w:rPr>
          <w:rFonts w:cs="Times New Roman"/>
          <w:color w:val="000000" w:themeColor="text1"/>
        </w:rPr>
        <w:t>臺</w:t>
      </w:r>
      <w:proofErr w:type="gramEnd"/>
      <w:r w:rsidRPr="00AD4304">
        <w:rPr>
          <w:rFonts w:cs="Times New Roman"/>
          <w:color w:val="000000" w:themeColor="text1"/>
        </w:rPr>
        <w:t>東縣政府指揮中心規定停止辦理，最新活動資訊公告於臺東縣環境教育資訊網（</w:t>
      </w:r>
      <w:r w:rsidRPr="00AD4304">
        <w:rPr>
          <w:rFonts w:cs="Times New Roman"/>
          <w:color w:val="000000" w:themeColor="text1"/>
        </w:rPr>
        <w:t>http://www.taitung.url.tw/</w:t>
      </w:r>
      <w:proofErr w:type="gramStart"/>
      <w:r w:rsidRPr="00AD4304">
        <w:rPr>
          <w:rFonts w:cs="Times New Roman"/>
          <w:color w:val="000000" w:themeColor="text1"/>
        </w:rPr>
        <w:t>）</w:t>
      </w:r>
      <w:proofErr w:type="gramEnd"/>
      <w:r w:rsidRPr="00AD4304">
        <w:rPr>
          <w:rFonts w:cs="Times New Roman"/>
          <w:color w:val="000000" w:themeColor="text1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請各與會人員須配戴口罩，配合現場工作人員量</w:t>
      </w:r>
      <w:proofErr w:type="gramStart"/>
      <w:r w:rsidRPr="00AD4304">
        <w:rPr>
          <w:rFonts w:hint="eastAsia"/>
          <w:color w:val="000000" w:themeColor="text1"/>
        </w:rPr>
        <w:t>測額溫</w:t>
      </w:r>
      <w:proofErr w:type="gramEnd"/>
      <w:r w:rsidRPr="00AD4304">
        <w:rPr>
          <w:rFonts w:hint="eastAsia"/>
          <w:color w:val="000000" w:themeColor="text1"/>
        </w:rPr>
        <w:t>、酒精消毒，若體溫超過</w:t>
      </w:r>
      <w:r w:rsidRPr="00AD4304">
        <w:rPr>
          <w:rFonts w:hint="eastAsia"/>
          <w:color w:val="000000" w:themeColor="text1"/>
        </w:rPr>
        <w:t>37.5</w:t>
      </w:r>
      <w:r w:rsidRPr="00AD4304">
        <w:rPr>
          <w:rFonts w:hint="eastAsia"/>
          <w:color w:val="000000" w:themeColor="text1"/>
        </w:rPr>
        <w:t>度者，現場工作人員有權要求學員離場</w:t>
      </w:r>
      <w:r w:rsidRPr="00AD4304">
        <w:rPr>
          <w:rFonts w:hint="eastAsia"/>
          <w:color w:val="000000" w:themeColor="text1"/>
          <w:sz w:val="24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報名時請填寫正確電子郵件信箱及聯絡電話，以利報名系統發送報名成功確認信件，</w:t>
      </w:r>
      <w:r w:rsidRPr="009C38A5">
        <w:rPr>
          <w:rFonts w:hint="eastAsia"/>
          <w:color w:val="000000" w:themeColor="text1"/>
          <w:szCs w:val="28"/>
          <w:u w:val="single"/>
        </w:rPr>
        <w:t>報名後請務必填寫並</w:t>
      </w:r>
      <w:r w:rsidRPr="009C38A5">
        <w:rPr>
          <w:rFonts w:hint="eastAsia"/>
          <w:color w:val="000000" w:themeColor="text1"/>
          <w:u w:val="single"/>
        </w:rPr>
        <w:t>掃描</w:t>
      </w:r>
      <w:r w:rsidRPr="009C38A5">
        <w:rPr>
          <w:rFonts w:hint="eastAsia"/>
          <w:color w:val="000000" w:themeColor="text1"/>
          <w:szCs w:val="28"/>
          <w:u w:val="single"/>
        </w:rPr>
        <w:t>回傳</w:t>
      </w:r>
      <w:r w:rsidRPr="009C38A5">
        <w:rPr>
          <w:rFonts w:hint="eastAsia"/>
          <w:color w:val="000000" w:themeColor="text1"/>
          <w:szCs w:val="28"/>
          <w:u w:val="single"/>
          <w:bdr w:val="single" w:sz="4" w:space="0" w:color="auto"/>
        </w:rPr>
        <w:t>家長同意書</w:t>
      </w:r>
      <w:r w:rsidRPr="009C38A5">
        <w:rPr>
          <w:rFonts w:hint="eastAsia"/>
          <w:color w:val="000000" w:themeColor="text1"/>
          <w:szCs w:val="28"/>
          <w:u w:val="single"/>
        </w:rPr>
        <w:t>至專案</w:t>
      </w:r>
      <w:r w:rsidRPr="009C38A5">
        <w:rPr>
          <w:rFonts w:hint="eastAsia"/>
          <w:color w:val="000000" w:themeColor="text1"/>
          <w:szCs w:val="28"/>
          <w:u w:val="single"/>
        </w:rPr>
        <w:t>Email</w:t>
      </w:r>
      <w:r w:rsidR="005A5474" w:rsidRPr="009C38A5">
        <w:rPr>
          <w:color w:val="000000" w:themeColor="text1"/>
          <w:u w:val="single"/>
        </w:rPr>
        <w:t>：</w:t>
      </w:r>
      <w:r w:rsidR="005A5474" w:rsidRPr="009C38A5">
        <w:rPr>
          <w:color w:val="000000" w:themeColor="text1"/>
          <w:u w:val="single"/>
        </w:rPr>
        <w:t>dingzettee@gmail.com</w:t>
      </w:r>
      <w:r w:rsidR="005A5474" w:rsidRPr="009C38A5">
        <w:rPr>
          <w:rFonts w:hint="eastAsia"/>
          <w:color w:val="000000" w:themeColor="text1"/>
          <w:szCs w:val="28"/>
          <w:u w:val="single"/>
        </w:rPr>
        <w:t xml:space="preserve"> </w:t>
      </w:r>
      <w:r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overflowPunct w:val="0"/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活動將以電子郵件方式寄送行前通知，請報名者隨時留意活動最新郵件通知。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若活動當天不克前來，請務必於活動前</w:t>
      </w:r>
      <w:r w:rsidRPr="00AD4304">
        <w:rPr>
          <w:rFonts w:hint="eastAsia"/>
          <w:color w:val="000000" w:themeColor="text1"/>
        </w:rPr>
        <w:t>7</w:t>
      </w:r>
      <w:r w:rsidRPr="00AD4304">
        <w:rPr>
          <w:rFonts w:hint="eastAsia"/>
          <w:color w:val="000000" w:themeColor="text1"/>
        </w:rPr>
        <w:t>日來電通知或回信告知，以利遞補候補名額，資源有限請留給需要的人。</w:t>
      </w:r>
    </w:p>
    <w:p w:rsidR="00D41B21" w:rsidRPr="00AD4304" w:rsidRDefault="00554ED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本活動需自行攜帶睡袋、碗筷餐具、盥洗衣物、準備雙肩背包，內含雨具、水壺、防</w:t>
      </w:r>
      <w:proofErr w:type="gramStart"/>
      <w:r w:rsidRPr="00AD4304">
        <w:rPr>
          <w:rFonts w:hint="eastAsia"/>
          <w:color w:val="000000" w:themeColor="text1"/>
          <w:szCs w:val="28"/>
        </w:rPr>
        <w:t>曬</w:t>
      </w:r>
      <w:proofErr w:type="gramEnd"/>
      <w:r w:rsidRPr="00AD4304">
        <w:rPr>
          <w:rFonts w:hint="eastAsia"/>
          <w:color w:val="000000" w:themeColor="text1"/>
          <w:szCs w:val="28"/>
        </w:rPr>
        <w:t>防蚊物品、手電筒等，穿著輕鬆需便於戶外活動之鞋與衣褲</w:t>
      </w:r>
      <w:r w:rsidR="00D41B21"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t>戶外活動建議穿著長袖、長褲以免被蚊蟲咬傷，並請自備相關個人藥品。</w:t>
      </w:r>
      <w:r w:rsidRPr="00AD4304">
        <w:rPr>
          <w:rFonts w:hint="eastAsia"/>
          <w:color w:val="000000" w:themeColor="text1"/>
        </w:rPr>
        <w:t>凡有特殊體質者，如</w:t>
      </w:r>
      <w:r w:rsidRPr="00AD4304">
        <w:rPr>
          <w:rFonts w:hint="eastAsia"/>
          <w:color w:val="000000" w:themeColor="text1"/>
        </w:rPr>
        <w:t>:</w:t>
      </w:r>
      <w:r w:rsidRPr="00AD4304">
        <w:rPr>
          <w:rFonts w:hint="eastAsia"/>
          <w:color w:val="000000" w:themeColor="text1"/>
        </w:rPr>
        <w:t>過敏、氣喘、心臟病等，請事先告知。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lastRenderedPageBreak/>
        <w:t>提倡節能</w:t>
      </w:r>
      <w:proofErr w:type="gramStart"/>
      <w:r w:rsidRPr="00AD4304">
        <w:rPr>
          <w:rFonts w:hint="eastAsia"/>
          <w:color w:val="000000" w:themeColor="text1"/>
          <w:szCs w:val="28"/>
        </w:rPr>
        <w:t>減碳，</w:t>
      </w:r>
      <w:proofErr w:type="gramEnd"/>
      <w:r w:rsidRPr="00AD4304">
        <w:rPr>
          <w:rFonts w:hint="eastAsia"/>
          <w:color w:val="000000" w:themeColor="text1"/>
          <w:szCs w:val="28"/>
        </w:rPr>
        <w:t>請多搭乘大眾運輸工具前往集合地點。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請勿攜帶非必要之貴重物品參與活動，遺失概不負責。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為記錄及推廣環境教育活動成果，主辦單位將自行或委由他人於本活動</w:t>
      </w:r>
      <w:r w:rsidRPr="00AD4304">
        <w:rPr>
          <w:color w:val="000000" w:themeColor="text1"/>
        </w:rPr>
        <w:t>現場</w:t>
      </w:r>
      <w:r w:rsidRPr="00AD4304">
        <w:rPr>
          <w:rFonts w:cs="Times New Roman"/>
          <w:color w:val="000000" w:themeColor="text1"/>
        </w:rPr>
        <w:t>進行全程攝影及錄影。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</w:t>
      </w:r>
      <w:r w:rsidRPr="00AD4304">
        <w:rPr>
          <w:rFonts w:hint="eastAsia"/>
          <w:color w:val="000000" w:themeColor="text1"/>
        </w:rPr>
        <w:t>當日</w:t>
      </w:r>
      <w:r w:rsidRPr="00AD4304">
        <w:rPr>
          <w:rFonts w:hint="eastAsia"/>
          <w:color w:val="000000" w:themeColor="text1"/>
          <w:szCs w:val="28"/>
        </w:rPr>
        <w:t>若遇雨或天候因素，辦理單位有權修改活動行程。</w:t>
      </w:r>
    </w:p>
    <w:p w:rsidR="00F92E3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color w:val="000000" w:themeColor="text1"/>
        </w:rPr>
      </w:pPr>
      <w:r w:rsidRPr="00AD4304">
        <w:rPr>
          <w:rFonts w:hint="eastAsia"/>
          <w:color w:val="000000" w:themeColor="text1"/>
        </w:rPr>
        <w:t>主辦單位保有隨時修改及終止本活動之權利，如有任何變更內容或詳細注意事項將公布於</w:t>
      </w:r>
      <w:proofErr w:type="gramStart"/>
      <w:r w:rsidRPr="00AD4304">
        <w:rPr>
          <w:rFonts w:hint="eastAsia"/>
          <w:color w:val="000000" w:themeColor="text1"/>
        </w:rPr>
        <w:t>臺</w:t>
      </w:r>
      <w:proofErr w:type="gramEnd"/>
      <w:r w:rsidRPr="00AD4304">
        <w:rPr>
          <w:rFonts w:hint="eastAsia"/>
          <w:color w:val="000000" w:themeColor="text1"/>
        </w:rPr>
        <w:t>東縣環境教育資訊網</w:t>
      </w:r>
      <w:r w:rsidRPr="00AD4304">
        <w:rPr>
          <w:rFonts w:hint="eastAsia"/>
          <w:color w:val="000000" w:themeColor="text1"/>
        </w:rPr>
        <w:t>(</w:t>
      </w:r>
      <w:r w:rsidRPr="00AD4304">
        <w:rPr>
          <w:color w:val="000000" w:themeColor="text1"/>
        </w:rPr>
        <w:t>http://www.taitung.url.tw/</w:t>
      </w:r>
      <w:r w:rsidRPr="00AD4304">
        <w:rPr>
          <w:rFonts w:hint="eastAsia"/>
          <w:color w:val="000000" w:themeColor="text1"/>
        </w:rPr>
        <w:t>)</w:t>
      </w:r>
      <w:r w:rsidRPr="00AD4304">
        <w:rPr>
          <w:rFonts w:hint="eastAsia"/>
          <w:color w:val="000000" w:themeColor="text1"/>
        </w:rPr>
        <w:t>。</w:t>
      </w:r>
    </w:p>
    <w:p w:rsidR="00AD1EEC" w:rsidRPr="00AD4304" w:rsidRDefault="00AD1EEC">
      <w:pPr>
        <w:widowControl/>
        <w:rPr>
          <w:rFonts w:ascii="Times New Roman" w:eastAsia="標楷體" w:hAnsi="Times New Roman" w:cstheme="minorHAnsi"/>
          <w:color w:val="000000" w:themeColor="text1"/>
          <w:sz w:val="28"/>
          <w:szCs w:val="20"/>
        </w:rPr>
      </w:pPr>
      <w:r w:rsidRPr="00AD4304">
        <w:rPr>
          <w:color w:val="000000" w:themeColor="text1"/>
        </w:rPr>
        <w:br w:type="page"/>
      </w:r>
    </w:p>
    <w:p w:rsidR="00AD1EEC" w:rsidRPr="00AD4304" w:rsidRDefault="00B40470" w:rsidP="00AD1EEC">
      <w:pPr>
        <w:suppressAutoHyphens/>
        <w:autoSpaceDN w:val="0"/>
        <w:snapToGrid w:val="0"/>
        <w:spacing w:line="500" w:lineRule="exact"/>
        <w:ind w:firstLine="721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0"/>
        </w:rPr>
      </w:pPr>
      <w:r>
        <w:rPr>
          <w:rFonts w:ascii="Times New Roman" w:eastAsia="標楷體" w:hAnsi="Times New Roman" w:cs="Calibri"/>
          <w:b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-352425</wp:posOffset>
                </wp:positionV>
                <wp:extent cx="1343025" cy="299085"/>
                <wp:effectExtent l="0" t="0" r="2857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8C" w:rsidRPr="00AD1EEC" w:rsidRDefault="00862E8C" w:rsidP="00AD1EE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1EE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-家長同意書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27.75pt;width:105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">
                <v:textbox style="mso-fit-shape-to-text:t">
                  <w:txbxContent>
                    <w:p w:rsidR="00862E8C" w:rsidRPr="00AD1EEC" w:rsidRDefault="00862E8C" w:rsidP="00AD1EE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1EE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-家長同意書</w:t>
                      </w:r>
                    </w:p>
                  </w:txbxContent>
                </v:textbox>
              </v:shape>
            </w:pict>
          </mc:Fallback>
        </mc:AlternateConten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家長同意書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(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保險用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)</w:t>
      </w:r>
    </w:p>
    <w:p w:rsidR="00AD1EEC" w:rsidRPr="00AD4304" w:rsidRDefault="00AD1EEC" w:rsidP="00AD1EEC">
      <w:pPr>
        <w:widowControl/>
        <w:adjustRightInd w:val="0"/>
        <w:snapToGrid w:val="0"/>
        <w:spacing w:before="180" w:line="50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感謝您報名參加「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Fun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暑假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環營逗</w:t>
      </w:r>
      <w:proofErr w:type="gramEnd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陣來臺東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」環境教育活動，本次活動承辦單位會於活動期間辦理保險事宜，報名參與活動者如未滿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18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歲，保險資料須附上法定代理人之基本資料，請學生家長協助填寫基本料並列印後親自簽名。</w:t>
      </w:r>
    </w:p>
    <w:p w:rsidR="00AD1EEC" w:rsidRPr="00AD1EEC" w:rsidRDefault="00AD1EEC" w:rsidP="00AD1EEC">
      <w:pPr>
        <w:widowControl/>
        <w:adjustRightInd w:val="0"/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:rsidR="00AD1EEC" w:rsidRPr="00F83AEE" w:rsidRDefault="00AD1EEC" w:rsidP="00AD1EEC">
      <w:pPr>
        <w:widowControl/>
        <w:adjustRightInd w:val="0"/>
        <w:snapToGrid w:val="0"/>
        <w:spacing w:before="180" w:line="500" w:lineRule="exact"/>
        <w:ind w:rightChars="250" w:right="600"/>
        <w:jc w:val="both"/>
        <w:rPr>
          <w:rFonts w:ascii="Times New Roman" w:eastAsia="標楷體" w:hAnsi="Times New Roman" w:cs="Times New Roman"/>
          <w:sz w:val="28"/>
        </w:rPr>
      </w:pPr>
      <w:r w:rsidRPr="005E6A02">
        <w:rPr>
          <w:rFonts w:ascii="Times New Roman" w:eastAsia="標楷體" w:hAnsi="標楷體" w:cs="Times New Roman"/>
          <w:sz w:val="28"/>
          <w:szCs w:val="28"/>
          <w:lang w:bidi="en-US"/>
        </w:rPr>
        <w:t>此致</w:t>
      </w: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proofErr w:type="gramStart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臺</w:t>
      </w:r>
      <w:proofErr w:type="gramEnd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東縣環境保護局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jc w:val="both"/>
        <w:rPr>
          <w:rFonts w:ascii="標楷體" w:eastAsia="標楷體" w:hAnsi="標楷體" w:cs="Times New Roman"/>
          <w:sz w:val="28"/>
          <w:szCs w:val="28"/>
          <w:lang w:bidi="en-US"/>
        </w:rPr>
      </w:pPr>
      <w:r w:rsidRPr="0031717F">
        <w:rPr>
          <w:rFonts w:ascii="標楷體" w:eastAsia="標楷體" w:hAnsi="標楷體" w:cs="Times New Roman" w:hint="eastAsia"/>
          <w:sz w:val="28"/>
          <w:szCs w:val="28"/>
          <w:lang w:bidi="en-US"/>
        </w:rPr>
        <w:t>-</w:t>
      </w:r>
      <w:r>
        <w:rPr>
          <w:rFonts w:ascii="標楷體" w:eastAsia="標楷體" w:hAnsi="標楷體" w:cs="Times New Roman" w:hint="eastAsia"/>
          <w:sz w:val="28"/>
          <w:szCs w:val="28"/>
          <w:lang w:bidi="en-US"/>
        </w:rPr>
        <w:t>----------------------------------------------------------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報名者</w:t>
      </w:r>
    </w:p>
    <w:p w:rsidR="00AD1EEC" w:rsidRPr="00F83AEE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學生姓名：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身分證字號：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法定代理人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姓名：</w:t>
      </w:r>
      <w:r w:rsidRPr="0031717F">
        <w:rPr>
          <w:rFonts w:ascii="Times New Roman" w:eastAsia="標楷體" w:hAnsi="Times New Roman" w:cs="Times New Roman" w:hint="eastAsia"/>
          <w:sz w:val="28"/>
        </w:rPr>
        <w:tab/>
      </w:r>
    </w:p>
    <w:p w:rsidR="00AD1EEC" w:rsidRPr="0031717F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連絡電話：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關係：</w:t>
      </w:r>
    </w:p>
    <w:p w:rsidR="00AD1EEC" w:rsidRDefault="00AD1EEC" w:rsidP="00AD1EEC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</w:p>
    <w:p w:rsidR="00AD1EEC" w:rsidRPr="005E6A02" w:rsidRDefault="00AD1EEC" w:rsidP="00AD1EEC">
      <w:pPr>
        <w:widowControl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法定代理人簽名：</w:t>
      </w:r>
      <w:r w:rsidRPr="00F83AEE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  <w:sz w:val="28"/>
        </w:rPr>
        <w:t>(</w:t>
      </w:r>
      <w:proofErr w:type="gramStart"/>
      <w:r>
        <w:rPr>
          <w:rFonts w:ascii="Times New Roman" w:eastAsia="標楷體" w:hAnsi="Times New Roman" w:cs="Times New Roman"/>
          <w:sz w:val="28"/>
        </w:rPr>
        <w:t>親簽</w:t>
      </w:r>
      <w:proofErr w:type="gramEnd"/>
      <w:r>
        <w:rPr>
          <w:rFonts w:ascii="Times New Roman" w:eastAsia="標楷體" w:hAnsi="Times New Roman" w:cs="Times New Roman"/>
          <w:sz w:val="28"/>
        </w:rPr>
        <w:t>)</w:t>
      </w: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中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華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民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國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年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月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日</w:t>
      </w:r>
    </w:p>
    <w:p w:rsidR="00F53290" w:rsidRPr="00F53290" w:rsidRDefault="00F53290" w:rsidP="00F53290">
      <w:pPr>
        <w:rPr>
          <w:rFonts w:ascii="Times New Roman" w:eastAsia="標楷體" w:hAnsi="Times New Roman" w:cs="Times New Roman"/>
        </w:rPr>
      </w:pPr>
    </w:p>
    <w:p w:rsidR="00AD1EEC" w:rsidRPr="00F53290" w:rsidRDefault="00AD1EEC" w:rsidP="00F53290">
      <w:pPr>
        <w:rPr>
          <w:rFonts w:ascii="Times New Roman" w:eastAsia="標楷體" w:hAnsi="Times New Roman" w:cs="Times New Roman"/>
          <w:b/>
        </w:rPr>
      </w:pPr>
      <w:r w:rsidRPr="00F53290">
        <w:rPr>
          <w:rFonts w:ascii="Times New Roman" w:eastAsia="標楷體" w:hAnsi="Times New Roman" w:cs="Times New Roman"/>
          <w:b/>
        </w:rPr>
        <w:t>※</w:t>
      </w:r>
      <w:r w:rsidRPr="00F53290">
        <w:rPr>
          <w:rFonts w:ascii="Times New Roman" w:eastAsia="標楷體" w:hAnsi="Times New Roman" w:cs="Times New Roman"/>
          <w:b/>
        </w:rPr>
        <w:t>本</w:t>
      </w:r>
      <w:proofErr w:type="gramStart"/>
      <w:r w:rsidRPr="00F53290">
        <w:rPr>
          <w:rFonts w:ascii="Times New Roman" w:eastAsia="標楷體" w:hAnsi="Times New Roman" w:cs="Times New Roman"/>
          <w:b/>
        </w:rPr>
        <w:t>同意書請個別</w:t>
      </w:r>
      <w:proofErr w:type="gramEnd"/>
      <w:r w:rsidRPr="00F53290">
        <w:rPr>
          <w:rFonts w:ascii="Times New Roman" w:eastAsia="標楷體" w:hAnsi="Times New Roman" w:cs="Times New Roman"/>
          <w:b/>
        </w:rPr>
        <w:t>列印並經</w:t>
      </w:r>
      <w:r w:rsidRPr="00F53290">
        <w:rPr>
          <w:rFonts w:ascii="Times New Roman" w:eastAsia="標楷體" w:hAnsi="Times New Roman" w:cs="Times New Roman"/>
          <w:b/>
          <w:u w:val="single"/>
        </w:rPr>
        <w:t>家長簽名</w:t>
      </w:r>
      <w:r w:rsidRPr="00F53290">
        <w:rPr>
          <w:rFonts w:ascii="Times New Roman" w:eastAsia="標楷體" w:hAnsi="Times New Roman" w:cs="Times New Roman"/>
          <w:b/>
        </w:rPr>
        <w:t>，每位報名者需各自填寫一張，感謝參與及貴家長的協助。</w:t>
      </w:r>
    </w:p>
    <w:sectPr w:rsidR="00AD1EEC" w:rsidRPr="00F53290" w:rsidSect="00576467">
      <w:pgSz w:w="11906" w:h="16838"/>
      <w:pgMar w:top="1440" w:right="1800" w:bottom="1134" w:left="1800" w:header="851" w:footer="5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F3" w:rsidRDefault="00F63BF3" w:rsidP="00641516">
      <w:r>
        <w:separator/>
      </w:r>
    </w:p>
  </w:endnote>
  <w:endnote w:type="continuationSeparator" w:id="0">
    <w:p w:rsidR="00F63BF3" w:rsidRDefault="00F63BF3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F3" w:rsidRDefault="00F63BF3" w:rsidP="00641516">
      <w:r>
        <w:separator/>
      </w:r>
    </w:p>
  </w:footnote>
  <w:footnote w:type="continuationSeparator" w:id="0">
    <w:p w:rsidR="00F63BF3" w:rsidRDefault="00F63BF3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9C8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93C1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76D3A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B930FD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F1ED7"/>
    <w:multiLevelType w:val="hybridMultilevel"/>
    <w:tmpl w:val="47EECB3A"/>
    <w:lvl w:ilvl="0" w:tplc="F7AAF684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152959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A7054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349E5062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5017033"/>
    <w:multiLevelType w:val="hybridMultilevel"/>
    <w:tmpl w:val="49DE2F8C"/>
    <w:lvl w:ilvl="0" w:tplc="9F18DB7C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B4F7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6DA0521C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771CCB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73D571B5"/>
    <w:multiLevelType w:val="hybridMultilevel"/>
    <w:tmpl w:val="8F0C2988"/>
    <w:lvl w:ilvl="0" w:tplc="8D98A710">
      <w:start w:val="1"/>
      <w:numFmt w:val="decimal"/>
      <w:pStyle w:val="a"/>
      <w:lvlText w:val="%1."/>
      <w:lvlJc w:val="left"/>
      <w:pPr>
        <w:ind w:left="1040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74EE0EA6"/>
    <w:multiLevelType w:val="hybridMultilevel"/>
    <w:tmpl w:val="65FE18E2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7A5554A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7E5D7929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2A49"/>
    <w:rsid w:val="00005A11"/>
    <w:rsid w:val="000161A7"/>
    <w:rsid w:val="00021E5E"/>
    <w:rsid w:val="000225AF"/>
    <w:rsid w:val="000235BC"/>
    <w:rsid w:val="00031C6D"/>
    <w:rsid w:val="00031E70"/>
    <w:rsid w:val="00034EAF"/>
    <w:rsid w:val="00035555"/>
    <w:rsid w:val="00036038"/>
    <w:rsid w:val="00054900"/>
    <w:rsid w:val="00055ECC"/>
    <w:rsid w:val="00060AF9"/>
    <w:rsid w:val="00061756"/>
    <w:rsid w:val="00075911"/>
    <w:rsid w:val="00076917"/>
    <w:rsid w:val="000823D8"/>
    <w:rsid w:val="0008333B"/>
    <w:rsid w:val="000865EE"/>
    <w:rsid w:val="00090EBB"/>
    <w:rsid w:val="000915B7"/>
    <w:rsid w:val="00091922"/>
    <w:rsid w:val="0009653B"/>
    <w:rsid w:val="000967A8"/>
    <w:rsid w:val="000A2346"/>
    <w:rsid w:val="000A2DFE"/>
    <w:rsid w:val="000A3E94"/>
    <w:rsid w:val="000A4475"/>
    <w:rsid w:val="000B09DF"/>
    <w:rsid w:val="000B1B39"/>
    <w:rsid w:val="000B5874"/>
    <w:rsid w:val="000C2BEC"/>
    <w:rsid w:val="000D6E07"/>
    <w:rsid w:val="000D7129"/>
    <w:rsid w:val="000E2B94"/>
    <w:rsid w:val="000E30FE"/>
    <w:rsid w:val="000E46AF"/>
    <w:rsid w:val="000E62BA"/>
    <w:rsid w:val="000F058D"/>
    <w:rsid w:val="000F10A5"/>
    <w:rsid w:val="000F5E8F"/>
    <w:rsid w:val="000F7112"/>
    <w:rsid w:val="00104C65"/>
    <w:rsid w:val="00106970"/>
    <w:rsid w:val="00107105"/>
    <w:rsid w:val="0010757D"/>
    <w:rsid w:val="00110B2C"/>
    <w:rsid w:val="00113431"/>
    <w:rsid w:val="00114011"/>
    <w:rsid w:val="00117AEA"/>
    <w:rsid w:val="00122D66"/>
    <w:rsid w:val="00122F4F"/>
    <w:rsid w:val="00130EEF"/>
    <w:rsid w:val="001341CC"/>
    <w:rsid w:val="00134BCA"/>
    <w:rsid w:val="0013579A"/>
    <w:rsid w:val="001360B4"/>
    <w:rsid w:val="00137F34"/>
    <w:rsid w:val="001434E2"/>
    <w:rsid w:val="0014371C"/>
    <w:rsid w:val="00150E05"/>
    <w:rsid w:val="00151D2D"/>
    <w:rsid w:val="00151EC9"/>
    <w:rsid w:val="00153330"/>
    <w:rsid w:val="00156AC2"/>
    <w:rsid w:val="00161C33"/>
    <w:rsid w:val="00161FC2"/>
    <w:rsid w:val="0016215D"/>
    <w:rsid w:val="00163CA4"/>
    <w:rsid w:val="00164F4D"/>
    <w:rsid w:val="001653A1"/>
    <w:rsid w:val="00174DC6"/>
    <w:rsid w:val="00181E50"/>
    <w:rsid w:val="00184AD6"/>
    <w:rsid w:val="00185363"/>
    <w:rsid w:val="00187F4C"/>
    <w:rsid w:val="0019540A"/>
    <w:rsid w:val="001955AB"/>
    <w:rsid w:val="001961EC"/>
    <w:rsid w:val="00196C7A"/>
    <w:rsid w:val="001A6BAF"/>
    <w:rsid w:val="001B169F"/>
    <w:rsid w:val="001B20B1"/>
    <w:rsid w:val="001B3698"/>
    <w:rsid w:val="001B5DE9"/>
    <w:rsid w:val="001C14CB"/>
    <w:rsid w:val="001C6047"/>
    <w:rsid w:val="001D2590"/>
    <w:rsid w:val="001D5156"/>
    <w:rsid w:val="001E2894"/>
    <w:rsid w:val="001E4FFC"/>
    <w:rsid w:val="00201C53"/>
    <w:rsid w:val="00204D47"/>
    <w:rsid w:val="0020641A"/>
    <w:rsid w:val="00207835"/>
    <w:rsid w:val="00210B3F"/>
    <w:rsid w:val="00210D14"/>
    <w:rsid w:val="00211595"/>
    <w:rsid w:val="002119A9"/>
    <w:rsid w:val="00213CC5"/>
    <w:rsid w:val="0022115A"/>
    <w:rsid w:val="00230639"/>
    <w:rsid w:val="00230F94"/>
    <w:rsid w:val="00232898"/>
    <w:rsid w:val="0023364E"/>
    <w:rsid w:val="002347A8"/>
    <w:rsid w:val="002358A6"/>
    <w:rsid w:val="00242C80"/>
    <w:rsid w:val="00243FF6"/>
    <w:rsid w:val="00246072"/>
    <w:rsid w:val="0025694C"/>
    <w:rsid w:val="00267839"/>
    <w:rsid w:val="002678CF"/>
    <w:rsid w:val="00270794"/>
    <w:rsid w:val="00270EBC"/>
    <w:rsid w:val="002719E4"/>
    <w:rsid w:val="0027325B"/>
    <w:rsid w:val="00273711"/>
    <w:rsid w:val="0027473E"/>
    <w:rsid w:val="0028279A"/>
    <w:rsid w:val="002A0FA8"/>
    <w:rsid w:val="002A24F1"/>
    <w:rsid w:val="002A2F75"/>
    <w:rsid w:val="002A3744"/>
    <w:rsid w:val="002A549D"/>
    <w:rsid w:val="002A705D"/>
    <w:rsid w:val="002A71B3"/>
    <w:rsid w:val="002A72F0"/>
    <w:rsid w:val="002A7CD0"/>
    <w:rsid w:val="002B0920"/>
    <w:rsid w:val="002B0C5F"/>
    <w:rsid w:val="002B2353"/>
    <w:rsid w:val="002B287D"/>
    <w:rsid w:val="002B5890"/>
    <w:rsid w:val="002B7693"/>
    <w:rsid w:val="002C1748"/>
    <w:rsid w:val="002C6E13"/>
    <w:rsid w:val="002C7161"/>
    <w:rsid w:val="002C7578"/>
    <w:rsid w:val="002C77A2"/>
    <w:rsid w:val="002D0ED8"/>
    <w:rsid w:val="002D1D69"/>
    <w:rsid w:val="002D371F"/>
    <w:rsid w:val="002D5468"/>
    <w:rsid w:val="002D672B"/>
    <w:rsid w:val="002E0EFE"/>
    <w:rsid w:val="002E0F88"/>
    <w:rsid w:val="002F3A96"/>
    <w:rsid w:val="002F4CA6"/>
    <w:rsid w:val="002F6DFF"/>
    <w:rsid w:val="00302A26"/>
    <w:rsid w:val="00314F59"/>
    <w:rsid w:val="00324348"/>
    <w:rsid w:val="00326013"/>
    <w:rsid w:val="00333EE1"/>
    <w:rsid w:val="0033425A"/>
    <w:rsid w:val="00334455"/>
    <w:rsid w:val="0034180B"/>
    <w:rsid w:val="003443FC"/>
    <w:rsid w:val="00346B78"/>
    <w:rsid w:val="00347EF0"/>
    <w:rsid w:val="003523BB"/>
    <w:rsid w:val="0035266F"/>
    <w:rsid w:val="00357204"/>
    <w:rsid w:val="00360A24"/>
    <w:rsid w:val="00362AF2"/>
    <w:rsid w:val="0036388F"/>
    <w:rsid w:val="003802F8"/>
    <w:rsid w:val="003810F5"/>
    <w:rsid w:val="0038404C"/>
    <w:rsid w:val="003861B4"/>
    <w:rsid w:val="003869B6"/>
    <w:rsid w:val="00395298"/>
    <w:rsid w:val="0039603D"/>
    <w:rsid w:val="00396321"/>
    <w:rsid w:val="003A1E5F"/>
    <w:rsid w:val="003A41C5"/>
    <w:rsid w:val="003A563E"/>
    <w:rsid w:val="003A6063"/>
    <w:rsid w:val="003A78CE"/>
    <w:rsid w:val="003A7AF3"/>
    <w:rsid w:val="003B1C9D"/>
    <w:rsid w:val="003B479E"/>
    <w:rsid w:val="003D03EC"/>
    <w:rsid w:val="003D0D8A"/>
    <w:rsid w:val="003D2942"/>
    <w:rsid w:val="003D3592"/>
    <w:rsid w:val="003D4004"/>
    <w:rsid w:val="003D7779"/>
    <w:rsid w:val="003E01E6"/>
    <w:rsid w:val="003E1264"/>
    <w:rsid w:val="003E427F"/>
    <w:rsid w:val="003F3625"/>
    <w:rsid w:val="004058DB"/>
    <w:rsid w:val="00405B12"/>
    <w:rsid w:val="00406B95"/>
    <w:rsid w:val="00412505"/>
    <w:rsid w:val="00413D69"/>
    <w:rsid w:val="004140FC"/>
    <w:rsid w:val="00414F1D"/>
    <w:rsid w:val="004153C9"/>
    <w:rsid w:val="00417C01"/>
    <w:rsid w:val="00420681"/>
    <w:rsid w:val="00421DA8"/>
    <w:rsid w:val="00426334"/>
    <w:rsid w:val="00426A6B"/>
    <w:rsid w:val="00426C58"/>
    <w:rsid w:val="0043010A"/>
    <w:rsid w:val="00431AA3"/>
    <w:rsid w:val="0043560B"/>
    <w:rsid w:val="00436370"/>
    <w:rsid w:val="00440C6C"/>
    <w:rsid w:val="00442F11"/>
    <w:rsid w:val="00447F5C"/>
    <w:rsid w:val="00450911"/>
    <w:rsid w:val="004531B9"/>
    <w:rsid w:val="00460ADB"/>
    <w:rsid w:val="00462D16"/>
    <w:rsid w:val="00467173"/>
    <w:rsid w:val="0046737B"/>
    <w:rsid w:val="004704BB"/>
    <w:rsid w:val="0047154B"/>
    <w:rsid w:val="00473ACB"/>
    <w:rsid w:val="00474643"/>
    <w:rsid w:val="004804FA"/>
    <w:rsid w:val="004854CE"/>
    <w:rsid w:val="00485FFF"/>
    <w:rsid w:val="00486D9D"/>
    <w:rsid w:val="00487E60"/>
    <w:rsid w:val="00490096"/>
    <w:rsid w:val="00490712"/>
    <w:rsid w:val="00490998"/>
    <w:rsid w:val="0049578A"/>
    <w:rsid w:val="004B0767"/>
    <w:rsid w:val="004B0E1D"/>
    <w:rsid w:val="004B587C"/>
    <w:rsid w:val="004B697B"/>
    <w:rsid w:val="004C2F84"/>
    <w:rsid w:val="004C4012"/>
    <w:rsid w:val="004D6B17"/>
    <w:rsid w:val="004E1AB9"/>
    <w:rsid w:val="004E527F"/>
    <w:rsid w:val="004F3FA9"/>
    <w:rsid w:val="00501181"/>
    <w:rsid w:val="005079A8"/>
    <w:rsid w:val="00510B93"/>
    <w:rsid w:val="00510EB5"/>
    <w:rsid w:val="00512790"/>
    <w:rsid w:val="00515C3D"/>
    <w:rsid w:val="00521401"/>
    <w:rsid w:val="0054039F"/>
    <w:rsid w:val="00540697"/>
    <w:rsid w:val="005443FA"/>
    <w:rsid w:val="0054605B"/>
    <w:rsid w:val="005466FF"/>
    <w:rsid w:val="0054698B"/>
    <w:rsid w:val="00550952"/>
    <w:rsid w:val="00554ED1"/>
    <w:rsid w:val="00556B44"/>
    <w:rsid w:val="005577B2"/>
    <w:rsid w:val="00562F1D"/>
    <w:rsid w:val="00563D62"/>
    <w:rsid w:val="0056507B"/>
    <w:rsid w:val="00572637"/>
    <w:rsid w:val="005727AF"/>
    <w:rsid w:val="0057385E"/>
    <w:rsid w:val="00575018"/>
    <w:rsid w:val="0057511F"/>
    <w:rsid w:val="00576467"/>
    <w:rsid w:val="00576B70"/>
    <w:rsid w:val="00581B6F"/>
    <w:rsid w:val="005839E4"/>
    <w:rsid w:val="00586FDF"/>
    <w:rsid w:val="00591499"/>
    <w:rsid w:val="005A5474"/>
    <w:rsid w:val="005A561B"/>
    <w:rsid w:val="005A6E50"/>
    <w:rsid w:val="005A781B"/>
    <w:rsid w:val="005B1094"/>
    <w:rsid w:val="005B2037"/>
    <w:rsid w:val="005B210C"/>
    <w:rsid w:val="005C0AEA"/>
    <w:rsid w:val="005C0DD0"/>
    <w:rsid w:val="005C3514"/>
    <w:rsid w:val="005C3922"/>
    <w:rsid w:val="005D106E"/>
    <w:rsid w:val="005D4208"/>
    <w:rsid w:val="005D454E"/>
    <w:rsid w:val="005D619E"/>
    <w:rsid w:val="005D7A33"/>
    <w:rsid w:val="005D7E6E"/>
    <w:rsid w:val="005E057C"/>
    <w:rsid w:val="005E267A"/>
    <w:rsid w:val="005F7CB5"/>
    <w:rsid w:val="00605E63"/>
    <w:rsid w:val="00607D0C"/>
    <w:rsid w:val="00614580"/>
    <w:rsid w:val="00615F80"/>
    <w:rsid w:val="006173D1"/>
    <w:rsid w:val="006244B8"/>
    <w:rsid w:val="00625010"/>
    <w:rsid w:val="00632629"/>
    <w:rsid w:val="00632A18"/>
    <w:rsid w:val="006350AA"/>
    <w:rsid w:val="00637053"/>
    <w:rsid w:val="0064063F"/>
    <w:rsid w:val="00641516"/>
    <w:rsid w:val="00641DAD"/>
    <w:rsid w:val="00643ED6"/>
    <w:rsid w:val="00647CE4"/>
    <w:rsid w:val="00653083"/>
    <w:rsid w:val="00653C4D"/>
    <w:rsid w:val="00660D61"/>
    <w:rsid w:val="00660FD5"/>
    <w:rsid w:val="0066459F"/>
    <w:rsid w:val="00664AFC"/>
    <w:rsid w:val="00671E4B"/>
    <w:rsid w:val="00672A1E"/>
    <w:rsid w:val="00672B4C"/>
    <w:rsid w:val="00673A39"/>
    <w:rsid w:val="0067643A"/>
    <w:rsid w:val="006833FA"/>
    <w:rsid w:val="00690D05"/>
    <w:rsid w:val="006935FA"/>
    <w:rsid w:val="006958C5"/>
    <w:rsid w:val="00697AF6"/>
    <w:rsid w:val="006B1D01"/>
    <w:rsid w:val="006B3EDB"/>
    <w:rsid w:val="006B60F5"/>
    <w:rsid w:val="006C0547"/>
    <w:rsid w:val="006C4544"/>
    <w:rsid w:val="006D183D"/>
    <w:rsid w:val="006D2AA8"/>
    <w:rsid w:val="006D4290"/>
    <w:rsid w:val="006E3C2D"/>
    <w:rsid w:val="006E7B53"/>
    <w:rsid w:val="006F05DF"/>
    <w:rsid w:val="006F2798"/>
    <w:rsid w:val="006F27CE"/>
    <w:rsid w:val="00700355"/>
    <w:rsid w:val="00702AD9"/>
    <w:rsid w:val="007034C9"/>
    <w:rsid w:val="00707600"/>
    <w:rsid w:val="00710FAD"/>
    <w:rsid w:val="00714206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44F89"/>
    <w:rsid w:val="007546A2"/>
    <w:rsid w:val="007565DA"/>
    <w:rsid w:val="0075679F"/>
    <w:rsid w:val="00762559"/>
    <w:rsid w:val="00763E4E"/>
    <w:rsid w:val="0077068C"/>
    <w:rsid w:val="00783565"/>
    <w:rsid w:val="00786867"/>
    <w:rsid w:val="00787B61"/>
    <w:rsid w:val="00793239"/>
    <w:rsid w:val="007958E0"/>
    <w:rsid w:val="007A0913"/>
    <w:rsid w:val="007A2A90"/>
    <w:rsid w:val="007B33A9"/>
    <w:rsid w:val="007B491B"/>
    <w:rsid w:val="007B75E7"/>
    <w:rsid w:val="007C1E57"/>
    <w:rsid w:val="007C1F0B"/>
    <w:rsid w:val="007D162F"/>
    <w:rsid w:val="007D236C"/>
    <w:rsid w:val="007D5332"/>
    <w:rsid w:val="007D5B84"/>
    <w:rsid w:val="007E128A"/>
    <w:rsid w:val="007E1941"/>
    <w:rsid w:val="007E328C"/>
    <w:rsid w:val="007F0C26"/>
    <w:rsid w:val="007F4F54"/>
    <w:rsid w:val="007F5C18"/>
    <w:rsid w:val="00805ECA"/>
    <w:rsid w:val="00811171"/>
    <w:rsid w:val="00816CE4"/>
    <w:rsid w:val="0083004A"/>
    <w:rsid w:val="008324A3"/>
    <w:rsid w:val="008417AD"/>
    <w:rsid w:val="00843292"/>
    <w:rsid w:val="00852006"/>
    <w:rsid w:val="00852FA8"/>
    <w:rsid w:val="00856EC8"/>
    <w:rsid w:val="00857078"/>
    <w:rsid w:val="00857D78"/>
    <w:rsid w:val="00860D10"/>
    <w:rsid w:val="00862E8C"/>
    <w:rsid w:val="00864C29"/>
    <w:rsid w:val="00865D1E"/>
    <w:rsid w:val="00866C31"/>
    <w:rsid w:val="00866D59"/>
    <w:rsid w:val="00866FC1"/>
    <w:rsid w:val="00870257"/>
    <w:rsid w:val="00871B54"/>
    <w:rsid w:val="00882032"/>
    <w:rsid w:val="008872EA"/>
    <w:rsid w:val="00887A56"/>
    <w:rsid w:val="00890115"/>
    <w:rsid w:val="00891954"/>
    <w:rsid w:val="00894A34"/>
    <w:rsid w:val="008A0763"/>
    <w:rsid w:val="008A1324"/>
    <w:rsid w:val="008A220B"/>
    <w:rsid w:val="008A279F"/>
    <w:rsid w:val="008A7D7B"/>
    <w:rsid w:val="008B010B"/>
    <w:rsid w:val="008B07EF"/>
    <w:rsid w:val="008B0A44"/>
    <w:rsid w:val="008B2193"/>
    <w:rsid w:val="008B36E7"/>
    <w:rsid w:val="008B7218"/>
    <w:rsid w:val="008C1118"/>
    <w:rsid w:val="008C4852"/>
    <w:rsid w:val="008D0F38"/>
    <w:rsid w:val="008D143A"/>
    <w:rsid w:val="008D2E72"/>
    <w:rsid w:val="008D3455"/>
    <w:rsid w:val="008F00A5"/>
    <w:rsid w:val="008F3DF4"/>
    <w:rsid w:val="00900199"/>
    <w:rsid w:val="00900C4C"/>
    <w:rsid w:val="00920723"/>
    <w:rsid w:val="0092710A"/>
    <w:rsid w:val="00930BBF"/>
    <w:rsid w:val="00932DCD"/>
    <w:rsid w:val="009340D4"/>
    <w:rsid w:val="00936CD9"/>
    <w:rsid w:val="009374E7"/>
    <w:rsid w:val="009429A5"/>
    <w:rsid w:val="00942C56"/>
    <w:rsid w:val="0094395C"/>
    <w:rsid w:val="0094453A"/>
    <w:rsid w:val="00944DA0"/>
    <w:rsid w:val="009528E0"/>
    <w:rsid w:val="00953DD2"/>
    <w:rsid w:val="00955C13"/>
    <w:rsid w:val="0096041F"/>
    <w:rsid w:val="009665D0"/>
    <w:rsid w:val="0096706E"/>
    <w:rsid w:val="00981534"/>
    <w:rsid w:val="00982A1D"/>
    <w:rsid w:val="00995CD6"/>
    <w:rsid w:val="009A08E2"/>
    <w:rsid w:val="009A36C7"/>
    <w:rsid w:val="009A3CBF"/>
    <w:rsid w:val="009A3D3B"/>
    <w:rsid w:val="009B3F4B"/>
    <w:rsid w:val="009B707C"/>
    <w:rsid w:val="009C0374"/>
    <w:rsid w:val="009C37B1"/>
    <w:rsid w:val="009C382A"/>
    <w:rsid w:val="009C38A5"/>
    <w:rsid w:val="009C5AD3"/>
    <w:rsid w:val="009D21C4"/>
    <w:rsid w:val="009D2CD3"/>
    <w:rsid w:val="009D6F83"/>
    <w:rsid w:val="009E62DF"/>
    <w:rsid w:val="009E7F8B"/>
    <w:rsid w:val="00A04F67"/>
    <w:rsid w:val="00A05AD7"/>
    <w:rsid w:val="00A11F17"/>
    <w:rsid w:val="00A14A5D"/>
    <w:rsid w:val="00A20A77"/>
    <w:rsid w:val="00A24887"/>
    <w:rsid w:val="00A326A5"/>
    <w:rsid w:val="00A342F9"/>
    <w:rsid w:val="00A3556D"/>
    <w:rsid w:val="00A41592"/>
    <w:rsid w:val="00A4790D"/>
    <w:rsid w:val="00A502FF"/>
    <w:rsid w:val="00A53ED8"/>
    <w:rsid w:val="00A63BFA"/>
    <w:rsid w:val="00A64C32"/>
    <w:rsid w:val="00A707AC"/>
    <w:rsid w:val="00A71C99"/>
    <w:rsid w:val="00A72C27"/>
    <w:rsid w:val="00A75F4E"/>
    <w:rsid w:val="00A820C4"/>
    <w:rsid w:val="00A97BA6"/>
    <w:rsid w:val="00AA0FF7"/>
    <w:rsid w:val="00AA1315"/>
    <w:rsid w:val="00AA2E5F"/>
    <w:rsid w:val="00AA3BDD"/>
    <w:rsid w:val="00AA4619"/>
    <w:rsid w:val="00AA57BC"/>
    <w:rsid w:val="00AB7970"/>
    <w:rsid w:val="00AC0EAE"/>
    <w:rsid w:val="00AC5A5D"/>
    <w:rsid w:val="00AD1EEC"/>
    <w:rsid w:val="00AD2510"/>
    <w:rsid w:val="00AD296C"/>
    <w:rsid w:val="00AD2BDA"/>
    <w:rsid w:val="00AD4304"/>
    <w:rsid w:val="00AD6A42"/>
    <w:rsid w:val="00AD7E27"/>
    <w:rsid w:val="00AE1C55"/>
    <w:rsid w:val="00AE2493"/>
    <w:rsid w:val="00AF4384"/>
    <w:rsid w:val="00AF616F"/>
    <w:rsid w:val="00B01AE8"/>
    <w:rsid w:val="00B04F50"/>
    <w:rsid w:val="00B14C72"/>
    <w:rsid w:val="00B21CA0"/>
    <w:rsid w:val="00B238B8"/>
    <w:rsid w:val="00B261F4"/>
    <w:rsid w:val="00B31160"/>
    <w:rsid w:val="00B31A83"/>
    <w:rsid w:val="00B32971"/>
    <w:rsid w:val="00B37611"/>
    <w:rsid w:val="00B37EB3"/>
    <w:rsid w:val="00B40470"/>
    <w:rsid w:val="00B44F91"/>
    <w:rsid w:val="00B46C58"/>
    <w:rsid w:val="00B5393D"/>
    <w:rsid w:val="00B543E0"/>
    <w:rsid w:val="00B55FEA"/>
    <w:rsid w:val="00B62610"/>
    <w:rsid w:val="00B62740"/>
    <w:rsid w:val="00B63CCA"/>
    <w:rsid w:val="00B67D78"/>
    <w:rsid w:val="00B67EEE"/>
    <w:rsid w:val="00B72BA5"/>
    <w:rsid w:val="00B74FF0"/>
    <w:rsid w:val="00B802BE"/>
    <w:rsid w:val="00B8072C"/>
    <w:rsid w:val="00B829AF"/>
    <w:rsid w:val="00B84264"/>
    <w:rsid w:val="00B8717E"/>
    <w:rsid w:val="00B871F7"/>
    <w:rsid w:val="00B91159"/>
    <w:rsid w:val="00B91972"/>
    <w:rsid w:val="00BB02A6"/>
    <w:rsid w:val="00BB0D48"/>
    <w:rsid w:val="00BB44AB"/>
    <w:rsid w:val="00BB4953"/>
    <w:rsid w:val="00BB67C3"/>
    <w:rsid w:val="00BC1CEE"/>
    <w:rsid w:val="00BC1D86"/>
    <w:rsid w:val="00BC7446"/>
    <w:rsid w:val="00BD17CE"/>
    <w:rsid w:val="00BD738B"/>
    <w:rsid w:val="00BE1A96"/>
    <w:rsid w:val="00BE4A1E"/>
    <w:rsid w:val="00BE733F"/>
    <w:rsid w:val="00BF0F61"/>
    <w:rsid w:val="00BF163C"/>
    <w:rsid w:val="00C01EA8"/>
    <w:rsid w:val="00C12901"/>
    <w:rsid w:val="00C133DA"/>
    <w:rsid w:val="00C165CC"/>
    <w:rsid w:val="00C17324"/>
    <w:rsid w:val="00C17D43"/>
    <w:rsid w:val="00C21BE1"/>
    <w:rsid w:val="00C220CF"/>
    <w:rsid w:val="00C250BA"/>
    <w:rsid w:val="00C274C9"/>
    <w:rsid w:val="00C32DEA"/>
    <w:rsid w:val="00C33009"/>
    <w:rsid w:val="00C41D74"/>
    <w:rsid w:val="00C42D41"/>
    <w:rsid w:val="00C43240"/>
    <w:rsid w:val="00C54B66"/>
    <w:rsid w:val="00C5565F"/>
    <w:rsid w:val="00C6517F"/>
    <w:rsid w:val="00C65E40"/>
    <w:rsid w:val="00C66B2A"/>
    <w:rsid w:val="00C7147D"/>
    <w:rsid w:val="00C753D8"/>
    <w:rsid w:val="00C76336"/>
    <w:rsid w:val="00C76F0E"/>
    <w:rsid w:val="00C77BFE"/>
    <w:rsid w:val="00C84584"/>
    <w:rsid w:val="00C90C80"/>
    <w:rsid w:val="00C95D78"/>
    <w:rsid w:val="00C96C54"/>
    <w:rsid w:val="00CA197D"/>
    <w:rsid w:val="00CA3A74"/>
    <w:rsid w:val="00CA5924"/>
    <w:rsid w:val="00CB00B3"/>
    <w:rsid w:val="00CB1786"/>
    <w:rsid w:val="00CB2FF9"/>
    <w:rsid w:val="00CB67E0"/>
    <w:rsid w:val="00CD56E7"/>
    <w:rsid w:val="00CD5F2A"/>
    <w:rsid w:val="00CD6304"/>
    <w:rsid w:val="00CE77B7"/>
    <w:rsid w:val="00CF20BC"/>
    <w:rsid w:val="00CF43A4"/>
    <w:rsid w:val="00D04F11"/>
    <w:rsid w:val="00D05633"/>
    <w:rsid w:val="00D06697"/>
    <w:rsid w:val="00D12B86"/>
    <w:rsid w:val="00D20ECD"/>
    <w:rsid w:val="00D21233"/>
    <w:rsid w:val="00D23AEF"/>
    <w:rsid w:val="00D30563"/>
    <w:rsid w:val="00D3169E"/>
    <w:rsid w:val="00D41B21"/>
    <w:rsid w:val="00D42B8C"/>
    <w:rsid w:val="00D441C1"/>
    <w:rsid w:val="00D4650B"/>
    <w:rsid w:val="00D53BC9"/>
    <w:rsid w:val="00D5694D"/>
    <w:rsid w:val="00D65D2E"/>
    <w:rsid w:val="00D73F12"/>
    <w:rsid w:val="00D83B99"/>
    <w:rsid w:val="00D90813"/>
    <w:rsid w:val="00D92CFB"/>
    <w:rsid w:val="00D94F73"/>
    <w:rsid w:val="00D9695B"/>
    <w:rsid w:val="00DA3632"/>
    <w:rsid w:val="00DA67B4"/>
    <w:rsid w:val="00DB092A"/>
    <w:rsid w:val="00DB2F18"/>
    <w:rsid w:val="00DB3775"/>
    <w:rsid w:val="00DB76AC"/>
    <w:rsid w:val="00DC05BC"/>
    <w:rsid w:val="00DC4D6B"/>
    <w:rsid w:val="00DD0105"/>
    <w:rsid w:val="00DD6A71"/>
    <w:rsid w:val="00DE3495"/>
    <w:rsid w:val="00DE4E5E"/>
    <w:rsid w:val="00DE5A8D"/>
    <w:rsid w:val="00DE64A1"/>
    <w:rsid w:val="00DF7FE8"/>
    <w:rsid w:val="00E007BD"/>
    <w:rsid w:val="00E015B9"/>
    <w:rsid w:val="00E0490E"/>
    <w:rsid w:val="00E07356"/>
    <w:rsid w:val="00E15761"/>
    <w:rsid w:val="00E1582C"/>
    <w:rsid w:val="00E217AA"/>
    <w:rsid w:val="00E25202"/>
    <w:rsid w:val="00E26E09"/>
    <w:rsid w:val="00E26F84"/>
    <w:rsid w:val="00E27C6A"/>
    <w:rsid w:val="00E27D54"/>
    <w:rsid w:val="00E32AFE"/>
    <w:rsid w:val="00E32EED"/>
    <w:rsid w:val="00E33DA9"/>
    <w:rsid w:val="00E42D5E"/>
    <w:rsid w:val="00E51322"/>
    <w:rsid w:val="00E618D0"/>
    <w:rsid w:val="00E640BB"/>
    <w:rsid w:val="00E660E7"/>
    <w:rsid w:val="00E6681C"/>
    <w:rsid w:val="00E67134"/>
    <w:rsid w:val="00E701C5"/>
    <w:rsid w:val="00E802CA"/>
    <w:rsid w:val="00E812F1"/>
    <w:rsid w:val="00E92448"/>
    <w:rsid w:val="00E963CB"/>
    <w:rsid w:val="00EA020B"/>
    <w:rsid w:val="00EA0BEB"/>
    <w:rsid w:val="00EA280C"/>
    <w:rsid w:val="00EA68C8"/>
    <w:rsid w:val="00EA7179"/>
    <w:rsid w:val="00EA7FD3"/>
    <w:rsid w:val="00EB2CD0"/>
    <w:rsid w:val="00EB6D52"/>
    <w:rsid w:val="00EC29CD"/>
    <w:rsid w:val="00EC4194"/>
    <w:rsid w:val="00ED1F5A"/>
    <w:rsid w:val="00ED364E"/>
    <w:rsid w:val="00ED3C3E"/>
    <w:rsid w:val="00ED43A5"/>
    <w:rsid w:val="00ED7F4F"/>
    <w:rsid w:val="00EE1C73"/>
    <w:rsid w:val="00EE1DA7"/>
    <w:rsid w:val="00EE36C1"/>
    <w:rsid w:val="00EE411A"/>
    <w:rsid w:val="00EF2E42"/>
    <w:rsid w:val="00EF6B35"/>
    <w:rsid w:val="00F028A3"/>
    <w:rsid w:val="00F02EF1"/>
    <w:rsid w:val="00F03100"/>
    <w:rsid w:val="00F077E1"/>
    <w:rsid w:val="00F220E2"/>
    <w:rsid w:val="00F2579A"/>
    <w:rsid w:val="00F2627F"/>
    <w:rsid w:val="00F301AA"/>
    <w:rsid w:val="00F316D5"/>
    <w:rsid w:val="00F3320F"/>
    <w:rsid w:val="00F450C6"/>
    <w:rsid w:val="00F47EB5"/>
    <w:rsid w:val="00F51514"/>
    <w:rsid w:val="00F52756"/>
    <w:rsid w:val="00F53290"/>
    <w:rsid w:val="00F57BC5"/>
    <w:rsid w:val="00F638CE"/>
    <w:rsid w:val="00F63BF3"/>
    <w:rsid w:val="00F65951"/>
    <w:rsid w:val="00F66E63"/>
    <w:rsid w:val="00F71349"/>
    <w:rsid w:val="00F71A41"/>
    <w:rsid w:val="00F85268"/>
    <w:rsid w:val="00F87A42"/>
    <w:rsid w:val="00F92E31"/>
    <w:rsid w:val="00F96991"/>
    <w:rsid w:val="00FA6F99"/>
    <w:rsid w:val="00FB1255"/>
    <w:rsid w:val="00FB37DA"/>
    <w:rsid w:val="00FB6ADD"/>
    <w:rsid w:val="00FE18EC"/>
    <w:rsid w:val="00FE18F1"/>
    <w:rsid w:val="00FE30CD"/>
    <w:rsid w:val="00FE4988"/>
    <w:rsid w:val="00FF0E86"/>
    <w:rsid w:val="00FF3695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AABD0-EE7C-4FE7-AF46-55EB651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4151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41516"/>
    <w:rPr>
      <w:sz w:val="20"/>
      <w:szCs w:val="20"/>
    </w:rPr>
  </w:style>
  <w:style w:type="table" w:styleId="a8">
    <w:name w:val="Table Grid"/>
    <w:aliases w:val="我的表格"/>
    <w:basedOn w:val="a2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EA7FD3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A7FD3"/>
  </w:style>
  <w:style w:type="paragraph" w:customStyle="1" w:styleId="ad">
    <w:name w:val="一、"/>
    <w:basedOn w:val="a0"/>
    <w:link w:val="ae"/>
    <w:qFormat/>
    <w:rsid w:val="00A97BA6"/>
    <w:pPr>
      <w:adjustRightInd w:val="0"/>
      <w:snapToGrid w:val="0"/>
      <w:spacing w:beforeLines="50" w:afterLines="50" w:line="440" w:lineRule="exact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">
    <w:name w:val="內文1"/>
    <w:basedOn w:val="a0"/>
    <w:link w:val="af"/>
    <w:qFormat/>
    <w:rsid w:val="00C21BE1"/>
    <w:pPr>
      <w:adjustRightInd w:val="0"/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ae">
    <w:name w:val="一、 字元"/>
    <w:basedOn w:val="a1"/>
    <w:link w:val="ad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0">
    <w:name w:val="圖表內文"/>
    <w:basedOn w:val="a0"/>
    <w:link w:val="af1"/>
    <w:qFormat/>
    <w:rsid w:val="00E26E09"/>
    <w:pPr>
      <w:adjustRightInd w:val="0"/>
      <w:snapToGrid w:val="0"/>
      <w:jc w:val="center"/>
    </w:pPr>
    <w:rPr>
      <w:rFonts w:ascii="Times New Roman" w:eastAsia="標楷體" w:hAnsi="Times New Roman" w:cs="Times New Roman"/>
      <w:szCs w:val="28"/>
    </w:rPr>
  </w:style>
  <w:style w:type="character" w:customStyle="1" w:styleId="af">
    <w:name w:val="內文 字元"/>
    <w:basedOn w:val="a1"/>
    <w:link w:val="1"/>
    <w:rsid w:val="00C21BE1"/>
    <w:rPr>
      <w:rFonts w:ascii="標楷體" w:eastAsia="標楷體" w:hAnsi="標楷體"/>
      <w:sz w:val="28"/>
      <w:szCs w:val="28"/>
    </w:rPr>
  </w:style>
  <w:style w:type="paragraph" w:styleId="af2">
    <w:name w:val="caption"/>
    <w:basedOn w:val="a0"/>
    <w:next w:val="a0"/>
    <w:link w:val="af3"/>
    <w:uiPriority w:val="35"/>
    <w:unhideWhenUsed/>
    <w:qFormat/>
    <w:rsid w:val="00F02EF1"/>
    <w:rPr>
      <w:sz w:val="20"/>
      <w:szCs w:val="20"/>
    </w:rPr>
  </w:style>
  <w:style w:type="character" w:customStyle="1" w:styleId="af1">
    <w:name w:val="圖表內文 字元"/>
    <w:basedOn w:val="a1"/>
    <w:link w:val="af0"/>
    <w:rsid w:val="00E26E09"/>
    <w:rPr>
      <w:rFonts w:ascii="Times New Roman" w:eastAsia="標楷體" w:hAnsi="Times New Roman" w:cs="Times New Roman"/>
      <w:szCs w:val="28"/>
    </w:rPr>
  </w:style>
  <w:style w:type="paragraph" w:customStyle="1" w:styleId="af4">
    <w:name w:val="表說"/>
    <w:basedOn w:val="af2"/>
    <w:link w:val="af5"/>
    <w:autoRedefine/>
    <w:qFormat/>
    <w:rsid w:val="00F53290"/>
    <w:pPr>
      <w:adjustRightInd w:val="0"/>
      <w:snapToGrid w:val="0"/>
      <w:spacing w:afterLines="50" w:line="40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a">
    <w:name w:val="（一）"/>
    <w:basedOn w:val="1"/>
    <w:link w:val="af6"/>
    <w:autoRedefine/>
    <w:qFormat/>
    <w:rsid w:val="0014371C"/>
    <w:pPr>
      <w:numPr>
        <w:numId w:val="2"/>
      </w:numPr>
      <w:ind w:left="1276" w:firstLineChars="0" w:hanging="283"/>
    </w:pPr>
    <w:rPr>
      <w:rFonts w:ascii="Times New Roman" w:cs="Times New Roman"/>
    </w:rPr>
  </w:style>
  <w:style w:type="character" w:customStyle="1" w:styleId="af3">
    <w:name w:val="標號 字元"/>
    <w:basedOn w:val="a1"/>
    <w:link w:val="af2"/>
    <w:uiPriority w:val="35"/>
    <w:rsid w:val="005A781B"/>
    <w:rPr>
      <w:sz w:val="20"/>
      <w:szCs w:val="20"/>
    </w:rPr>
  </w:style>
  <w:style w:type="character" w:customStyle="1" w:styleId="af5">
    <w:name w:val="表說 字元"/>
    <w:basedOn w:val="af3"/>
    <w:link w:val="af4"/>
    <w:rsid w:val="00F53290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,標題很大,表,表1,表2,表3,表4,表5"/>
    <w:basedOn w:val="a0"/>
    <w:link w:val="af8"/>
    <w:uiPriority w:val="34"/>
    <w:qFormat/>
    <w:rsid w:val="005079A8"/>
    <w:pPr>
      <w:spacing w:after="120" w:line="44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f"/>
    <w:link w:val="a"/>
    <w:rsid w:val="0014371C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,標題很大 字元,表 字元,表1 字元,表2 字元,表3 字元,表4 字元,表5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2"/>
    <w:link w:val="afa"/>
    <w:autoRedefine/>
    <w:qFormat/>
    <w:rsid w:val="00113431"/>
    <w:pPr>
      <w:adjustRightInd w:val="0"/>
      <w:snapToGrid w:val="0"/>
      <w:spacing w:afterLines="50" w:line="44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unhideWhenUsed/>
    <w:rsid w:val="00EF6B35"/>
    <w:pPr>
      <w:tabs>
        <w:tab w:val="left" w:pos="851"/>
        <w:tab w:val="right" w:leader="dot" w:pos="8296"/>
      </w:tabs>
      <w:spacing w:line="440" w:lineRule="exact"/>
    </w:pPr>
    <w:rPr>
      <w:noProof/>
    </w:rPr>
  </w:style>
  <w:style w:type="character" w:customStyle="1" w:styleId="afa">
    <w:name w:val="圖說 字元"/>
    <w:basedOn w:val="af3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1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0"/>
    <w:next w:val="a0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12">
    <w:name w:val="我的表格1"/>
    <w:basedOn w:val="a2"/>
    <w:next w:val="a8"/>
    <w:uiPriority w:val="59"/>
    <w:rsid w:val="00D9695B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sz w:val="28"/>
      <w:szCs w:val="2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110">
    <w:name w:val="我的表格11"/>
    <w:basedOn w:val="a2"/>
    <w:next w:val="a8"/>
    <w:uiPriority w:val="59"/>
    <w:rsid w:val="0083004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我的表格6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淺色網底1"/>
    <w:basedOn w:val="a2"/>
    <w:uiPriority w:val="60"/>
    <w:rsid w:val="0083004A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2"/>
    <w:next w:val="a8"/>
    <w:uiPriority w:val="59"/>
    <w:rsid w:val="001434E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44D72-7181-4310-BD39-584B481F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2449</Characters>
  <Application>Microsoft Office Word</Application>
  <DocSecurity>0</DocSecurity>
  <Lines>20</Lines>
  <Paragraphs>5</Paragraphs>
  <ScaleCrop>false</ScaleCrop>
  <Company>C.M.T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WSES-110 行政電腦-1</cp:lastModifiedBy>
  <cp:revision>2</cp:revision>
  <cp:lastPrinted>2022-05-19T04:01:00Z</cp:lastPrinted>
  <dcterms:created xsi:type="dcterms:W3CDTF">2022-06-01T07:26:00Z</dcterms:created>
  <dcterms:modified xsi:type="dcterms:W3CDTF">2022-06-01T07:26:00Z</dcterms:modified>
</cp:coreProperties>
</file>